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6A8" w:rsidRPr="003456A8" w:rsidRDefault="003456A8" w:rsidP="003456A8">
      <w:pPr>
        <w:jc w:val="center"/>
        <w:rPr>
          <w:b/>
          <w:bCs/>
          <w:sz w:val="36"/>
          <w:szCs w:val="36"/>
          <w:u w:val="single"/>
        </w:rPr>
      </w:pPr>
      <w:r w:rsidRPr="003456A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แผนดำเนินการโครงการรวมใจปรองดองสมานฉันท์ ช่วยเหลือผู้ได้รับผลกระทบทางการเมือง</w:t>
      </w:r>
    </w:p>
    <w:tbl>
      <w:tblPr>
        <w:tblStyle w:val="a3"/>
        <w:tblpPr w:leftFromText="180" w:rightFromText="180" w:vertAnchor="page" w:horzAnchor="margin" w:tblpY="2386"/>
        <w:tblW w:w="15134" w:type="dxa"/>
        <w:tblLook w:val="04A0"/>
      </w:tblPr>
      <w:tblGrid>
        <w:gridCol w:w="959"/>
        <w:gridCol w:w="3544"/>
        <w:gridCol w:w="3827"/>
        <w:gridCol w:w="3827"/>
        <w:gridCol w:w="2268"/>
        <w:gridCol w:w="709"/>
      </w:tblGrid>
      <w:tr w:rsidR="000F593E" w:rsidTr="000F593E">
        <w:tc>
          <w:tcPr>
            <w:tcW w:w="959" w:type="dxa"/>
          </w:tcPr>
          <w:p w:rsidR="000F593E" w:rsidRPr="000F593E" w:rsidRDefault="000F593E" w:rsidP="000F59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br w:type="page"/>
            </w:r>
            <w: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เขตบริการ</w:t>
            </w:r>
          </w:p>
        </w:tc>
        <w:tc>
          <w:tcPr>
            <w:tcW w:w="3544" w:type="dxa"/>
          </w:tcPr>
          <w:p w:rsidR="000F593E" w:rsidRDefault="000F593E" w:rsidP="000F593E">
            <w:pPr>
              <w:jc w:val="center"/>
            </w:pPr>
            <w:r>
              <w:rPr>
                <w:rFonts w:hint="cs"/>
                <w:cs/>
              </w:rPr>
              <w:t>เยียวยา</w:t>
            </w:r>
          </w:p>
        </w:tc>
        <w:tc>
          <w:tcPr>
            <w:tcW w:w="3827" w:type="dxa"/>
          </w:tcPr>
          <w:p w:rsidR="000F593E" w:rsidRDefault="000F593E" w:rsidP="000F593E">
            <w:pPr>
              <w:jc w:val="center"/>
            </w:pPr>
            <w:r>
              <w:rPr>
                <w:rFonts w:hint="cs"/>
                <w:cs/>
              </w:rPr>
              <w:t>ร่วมเวทีสมานฉันท์</w:t>
            </w:r>
          </w:p>
        </w:tc>
        <w:tc>
          <w:tcPr>
            <w:tcW w:w="3827" w:type="dxa"/>
          </w:tcPr>
          <w:p w:rsidR="000F593E" w:rsidRDefault="000F593E" w:rsidP="000F593E">
            <w:pPr>
              <w:jc w:val="center"/>
            </w:pPr>
            <w:r>
              <w:rPr>
                <w:rFonts w:hint="cs"/>
                <w:cs/>
              </w:rPr>
              <w:t>สื่อวิทยุชุมชน</w:t>
            </w:r>
          </w:p>
        </w:tc>
        <w:tc>
          <w:tcPr>
            <w:tcW w:w="2268" w:type="dxa"/>
          </w:tcPr>
          <w:p w:rsidR="000F593E" w:rsidRDefault="000F593E" w:rsidP="000F593E">
            <w:pPr>
              <w:jc w:val="center"/>
            </w:pPr>
            <w:r>
              <w:rPr>
                <w:rFonts w:hint="cs"/>
                <w:cs/>
              </w:rPr>
              <w:t>อื่นๆ</w:t>
            </w:r>
          </w:p>
        </w:tc>
        <w:tc>
          <w:tcPr>
            <w:tcW w:w="709" w:type="dxa"/>
          </w:tcPr>
          <w:p w:rsidR="000F593E" w:rsidRDefault="000F593E" w:rsidP="000F593E">
            <w:pPr>
              <w:jc w:val="center"/>
            </w:pPr>
            <w:r>
              <w:rPr>
                <w:rFonts w:hint="cs"/>
                <w:cs/>
              </w:rPr>
              <w:t>หมายเหตุ</w:t>
            </w:r>
          </w:p>
        </w:tc>
      </w:tr>
      <w:tr w:rsidR="000F593E" w:rsidTr="0000566C">
        <w:tc>
          <w:tcPr>
            <w:tcW w:w="959" w:type="dxa"/>
          </w:tcPr>
          <w:p w:rsidR="000F593E" w:rsidRPr="000F593E" w:rsidRDefault="000F593E" w:rsidP="000F59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593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66" w:type="dxa"/>
            <w:gridSpan w:val="4"/>
          </w:tcPr>
          <w:p w:rsidR="000F593E" w:rsidRDefault="000F593E" w:rsidP="000F593E"/>
        </w:tc>
        <w:tc>
          <w:tcPr>
            <w:tcW w:w="709" w:type="dxa"/>
          </w:tcPr>
          <w:p w:rsidR="000F593E" w:rsidRDefault="000F593E" w:rsidP="000F593E"/>
        </w:tc>
      </w:tr>
      <w:tr w:rsidR="000F593E" w:rsidTr="000F593E">
        <w:tc>
          <w:tcPr>
            <w:tcW w:w="959" w:type="dxa"/>
          </w:tcPr>
          <w:p w:rsidR="000F593E" w:rsidRPr="000F593E" w:rsidRDefault="000F593E" w:rsidP="000F59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0F593E" w:rsidRDefault="000F593E" w:rsidP="000F593E"/>
        </w:tc>
        <w:tc>
          <w:tcPr>
            <w:tcW w:w="3827" w:type="dxa"/>
          </w:tcPr>
          <w:p w:rsidR="000F593E" w:rsidRDefault="000F593E" w:rsidP="000F593E"/>
        </w:tc>
        <w:tc>
          <w:tcPr>
            <w:tcW w:w="3827" w:type="dxa"/>
          </w:tcPr>
          <w:p w:rsidR="000F593E" w:rsidRDefault="000F593E" w:rsidP="000F593E"/>
        </w:tc>
        <w:tc>
          <w:tcPr>
            <w:tcW w:w="2268" w:type="dxa"/>
          </w:tcPr>
          <w:p w:rsidR="000F593E" w:rsidRDefault="000F593E" w:rsidP="000F593E"/>
        </w:tc>
        <w:tc>
          <w:tcPr>
            <w:tcW w:w="709" w:type="dxa"/>
          </w:tcPr>
          <w:p w:rsidR="000F593E" w:rsidRDefault="000F593E" w:rsidP="000F593E"/>
        </w:tc>
      </w:tr>
      <w:tr w:rsidR="000F593E" w:rsidTr="005C0D39">
        <w:tc>
          <w:tcPr>
            <w:tcW w:w="959" w:type="dxa"/>
          </w:tcPr>
          <w:p w:rsidR="000F593E" w:rsidRPr="000F593E" w:rsidRDefault="000F593E" w:rsidP="000F59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593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66" w:type="dxa"/>
            <w:gridSpan w:val="4"/>
          </w:tcPr>
          <w:p w:rsidR="000F593E" w:rsidRDefault="000F593E" w:rsidP="000F593E"/>
        </w:tc>
        <w:tc>
          <w:tcPr>
            <w:tcW w:w="709" w:type="dxa"/>
          </w:tcPr>
          <w:p w:rsidR="000F593E" w:rsidRDefault="000F593E" w:rsidP="000F593E"/>
        </w:tc>
      </w:tr>
      <w:tr w:rsidR="000F593E" w:rsidTr="000F593E">
        <w:tc>
          <w:tcPr>
            <w:tcW w:w="959" w:type="dxa"/>
          </w:tcPr>
          <w:p w:rsidR="000F593E" w:rsidRPr="000F593E" w:rsidRDefault="000F593E" w:rsidP="000F59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0F593E" w:rsidRDefault="000F593E" w:rsidP="000F593E"/>
        </w:tc>
        <w:tc>
          <w:tcPr>
            <w:tcW w:w="3827" w:type="dxa"/>
          </w:tcPr>
          <w:p w:rsidR="000F593E" w:rsidRDefault="000F593E" w:rsidP="000F593E"/>
        </w:tc>
        <w:tc>
          <w:tcPr>
            <w:tcW w:w="3827" w:type="dxa"/>
          </w:tcPr>
          <w:p w:rsidR="000F593E" w:rsidRDefault="000F593E" w:rsidP="000F593E"/>
        </w:tc>
        <w:tc>
          <w:tcPr>
            <w:tcW w:w="2268" w:type="dxa"/>
          </w:tcPr>
          <w:p w:rsidR="000F593E" w:rsidRDefault="000F593E" w:rsidP="000F593E"/>
        </w:tc>
        <w:tc>
          <w:tcPr>
            <w:tcW w:w="709" w:type="dxa"/>
          </w:tcPr>
          <w:p w:rsidR="000F593E" w:rsidRDefault="000F593E" w:rsidP="000F593E"/>
        </w:tc>
      </w:tr>
      <w:tr w:rsidR="000F593E" w:rsidTr="006B35BF">
        <w:tc>
          <w:tcPr>
            <w:tcW w:w="959" w:type="dxa"/>
          </w:tcPr>
          <w:p w:rsidR="000F593E" w:rsidRPr="007B52E4" w:rsidRDefault="000F593E" w:rsidP="000F59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52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66" w:type="dxa"/>
            <w:gridSpan w:val="4"/>
          </w:tcPr>
          <w:p w:rsidR="000F593E" w:rsidRPr="007B52E4" w:rsidRDefault="00903FEE" w:rsidP="000F593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52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proofErr w:type="spellStart"/>
            <w:r w:rsidRPr="007B52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สสจ.</w:t>
            </w:r>
            <w:proofErr w:type="spellEnd"/>
            <w:r w:rsidRPr="007B52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กำแพงเพชรจัดส่งแผนดำเนินการโครงการรวมใจปรองดองสมานฉันท์ ช่วยเหลือผู้ได้รับผลกระทบทางการเมืองดำเนินการ</w:t>
            </w:r>
          </w:p>
        </w:tc>
        <w:tc>
          <w:tcPr>
            <w:tcW w:w="709" w:type="dxa"/>
          </w:tcPr>
          <w:p w:rsidR="000F593E" w:rsidRDefault="000F593E" w:rsidP="000F593E"/>
        </w:tc>
      </w:tr>
      <w:tr w:rsidR="00A53A8E" w:rsidTr="000F593E">
        <w:tc>
          <w:tcPr>
            <w:tcW w:w="959" w:type="dxa"/>
          </w:tcPr>
          <w:p w:rsidR="00A53A8E" w:rsidRPr="000F593E" w:rsidRDefault="00A53A8E" w:rsidP="000F59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A53A8E" w:rsidRPr="007B52E4" w:rsidRDefault="00A53A8E" w:rsidP="000F593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52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ระดับบุคคล </w:t>
            </w:r>
          </w:p>
          <w:p w:rsidR="00A53A8E" w:rsidRPr="007B52E4" w:rsidRDefault="00A53A8E" w:rsidP="000F59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52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ดำเนินการ </w:t>
            </w:r>
            <w:r w:rsidRPr="007B52E4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proofErr w:type="spellStart"/>
            <w:r w:rsidRPr="007B52E4">
              <w:rPr>
                <w:rFonts w:ascii="TH SarabunPSK" w:hAnsi="TH SarabunPSK" w:cs="TH SarabunPSK"/>
                <w:sz w:val="32"/>
                <w:szCs w:val="32"/>
                <w:cs/>
              </w:rPr>
              <w:t>กค.</w:t>
            </w:r>
            <w:proofErr w:type="spellEnd"/>
            <w:r w:rsidRPr="007B52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B52E4">
              <w:rPr>
                <w:rFonts w:ascii="TH SarabunPSK" w:hAnsi="TH SarabunPSK" w:cs="TH SarabunPSK"/>
                <w:sz w:val="32"/>
                <w:szCs w:val="32"/>
              </w:rPr>
              <w:t xml:space="preserve">2557- </w:t>
            </w:r>
            <w:proofErr w:type="spellStart"/>
            <w:r w:rsidRPr="007B52E4">
              <w:rPr>
                <w:rFonts w:ascii="TH SarabunPSK" w:hAnsi="TH SarabunPSK" w:cs="TH SarabunPSK"/>
                <w:sz w:val="32"/>
                <w:szCs w:val="32"/>
                <w:cs/>
              </w:rPr>
              <w:t>กย.</w:t>
            </w:r>
            <w:proofErr w:type="spellEnd"/>
            <w:r w:rsidRPr="007B52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B52E4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3827" w:type="dxa"/>
          </w:tcPr>
          <w:p w:rsidR="00A53A8E" w:rsidRDefault="00A53A8E" w:rsidP="000F593E"/>
        </w:tc>
        <w:tc>
          <w:tcPr>
            <w:tcW w:w="3827" w:type="dxa"/>
          </w:tcPr>
          <w:p w:rsidR="00A53A8E" w:rsidRDefault="00A53A8E" w:rsidP="000F593E"/>
        </w:tc>
        <w:tc>
          <w:tcPr>
            <w:tcW w:w="2268" w:type="dxa"/>
            <w:vMerge w:val="restart"/>
          </w:tcPr>
          <w:p w:rsidR="00A53A8E" w:rsidRDefault="00A53A8E" w:rsidP="000F593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A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MCATT</w:t>
            </w:r>
          </w:p>
          <w:p w:rsidR="00A53A8E" w:rsidRDefault="00A53A8E" w:rsidP="000F59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เตรียมความพร้อมทีม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MCATT</w:t>
            </w:r>
          </w:p>
          <w:p w:rsidR="00A53A8E" w:rsidRDefault="00A53A8E" w:rsidP="000F59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ดำเนินการ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23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มิย.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กค.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  <w:p w:rsidR="00A53A8E" w:rsidRPr="00A53A8E" w:rsidRDefault="00A53A8E" w:rsidP="000F59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สนับสนุนทีม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MCATT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53A8E" w:rsidRPr="00A53A8E" w:rsidRDefault="00A53A8E" w:rsidP="000F593E">
            <w:pPr>
              <w:rPr>
                <w:b/>
                <w:bCs/>
                <w:cs/>
              </w:rPr>
            </w:pPr>
            <w:r w:rsidRPr="007B52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ดำเนินการ </w:t>
            </w:r>
            <w:r w:rsidRPr="007B52E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7B52E4">
              <w:rPr>
                <w:rFonts w:ascii="TH SarabunPSK" w:hAnsi="TH SarabunPSK" w:cs="TH SarabunPSK"/>
                <w:sz w:val="32"/>
                <w:szCs w:val="32"/>
                <w:cs/>
              </w:rPr>
              <w:t>กค.</w:t>
            </w:r>
            <w:proofErr w:type="spellEnd"/>
            <w:r w:rsidRPr="007B52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B52E4">
              <w:rPr>
                <w:rFonts w:ascii="TH SarabunPSK" w:hAnsi="TH SarabunPSK" w:cs="TH SarabunPSK"/>
                <w:sz w:val="32"/>
                <w:szCs w:val="32"/>
              </w:rPr>
              <w:t xml:space="preserve">2557- </w:t>
            </w:r>
            <w:proofErr w:type="spellStart"/>
            <w:r w:rsidRPr="007B52E4">
              <w:rPr>
                <w:rFonts w:ascii="TH SarabunPSK" w:hAnsi="TH SarabunPSK" w:cs="TH SarabunPSK"/>
                <w:sz w:val="32"/>
                <w:szCs w:val="32"/>
                <w:cs/>
              </w:rPr>
              <w:t>กย.</w:t>
            </w:r>
            <w:proofErr w:type="spellEnd"/>
            <w:r w:rsidRPr="007B52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B52E4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709" w:type="dxa"/>
          </w:tcPr>
          <w:p w:rsidR="00A53A8E" w:rsidRDefault="00A53A8E" w:rsidP="000F593E"/>
        </w:tc>
      </w:tr>
      <w:tr w:rsidR="00A53A8E" w:rsidTr="000F593E">
        <w:tc>
          <w:tcPr>
            <w:tcW w:w="959" w:type="dxa"/>
          </w:tcPr>
          <w:p w:rsidR="00A53A8E" w:rsidRPr="000F593E" w:rsidRDefault="00A53A8E" w:rsidP="000F59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A53A8E" w:rsidRDefault="00A53A8E" w:rsidP="000F593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ระดับชุมชน</w:t>
            </w:r>
          </w:p>
          <w:p w:rsidR="00A53A8E" w:rsidRPr="007B52E4" w:rsidRDefault="00A53A8E" w:rsidP="00A53A8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B52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ดำเนินการ </w:t>
            </w:r>
            <w:r w:rsidRPr="007B52E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7B52E4">
              <w:rPr>
                <w:rFonts w:ascii="TH SarabunPSK" w:hAnsi="TH SarabunPSK" w:cs="TH SarabunPSK"/>
                <w:sz w:val="32"/>
                <w:szCs w:val="32"/>
                <w:cs/>
              </w:rPr>
              <w:t>กค.</w:t>
            </w:r>
            <w:proofErr w:type="spellEnd"/>
            <w:r w:rsidRPr="007B52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B52E4">
              <w:rPr>
                <w:rFonts w:ascii="TH SarabunPSK" w:hAnsi="TH SarabunPSK" w:cs="TH SarabunPSK"/>
                <w:sz w:val="32"/>
                <w:szCs w:val="32"/>
              </w:rPr>
              <w:t xml:space="preserve">2557- </w:t>
            </w:r>
            <w:proofErr w:type="spellStart"/>
            <w:r w:rsidRPr="007B52E4">
              <w:rPr>
                <w:rFonts w:ascii="TH SarabunPSK" w:hAnsi="TH SarabunPSK" w:cs="TH SarabunPSK"/>
                <w:sz w:val="32"/>
                <w:szCs w:val="32"/>
                <w:cs/>
              </w:rPr>
              <w:t>กย.</w:t>
            </w:r>
            <w:proofErr w:type="spellEnd"/>
            <w:r w:rsidRPr="007B52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B52E4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3827" w:type="dxa"/>
          </w:tcPr>
          <w:p w:rsidR="00A53A8E" w:rsidRDefault="00A53A8E" w:rsidP="000F593E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สนับสนุนชุมชนในการจัดกิจกรรม</w:t>
            </w:r>
            <w:r w:rsidRPr="007B52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ดำเนินการ </w:t>
            </w:r>
            <w:r w:rsidRPr="007B52E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7B52E4">
              <w:rPr>
                <w:rFonts w:ascii="TH SarabunPSK" w:hAnsi="TH SarabunPSK" w:cs="TH SarabunPSK"/>
                <w:sz w:val="32"/>
                <w:szCs w:val="32"/>
                <w:cs/>
              </w:rPr>
              <w:t>กค.</w:t>
            </w:r>
            <w:proofErr w:type="spellEnd"/>
            <w:r w:rsidRPr="007B52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B52E4">
              <w:rPr>
                <w:rFonts w:ascii="TH SarabunPSK" w:hAnsi="TH SarabunPSK" w:cs="TH SarabunPSK"/>
                <w:sz w:val="32"/>
                <w:szCs w:val="32"/>
              </w:rPr>
              <w:t xml:space="preserve">2557- </w:t>
            </w:r>
            <w:proofErr w:type="spellStart"/>
            <w:r w:rsidRPr="007B52E4">
              <w:rPr>
                <w:rFonts w:ascii="TH SarabunPSK" w:hAnsi="TH SarabunPSK" w:cs="TH SarabunPSK"/>
                <w:sz w:val="32"/>
                <w:szCs w:val="32"/>
                <w:cs/>
              </w:rPr>
              <w:t>กย.</w:t>
            </w:r>
            <w:proofErr w:type="spellEnd"/>
            <w:r w:rsidRPr="007B52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B52E4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3827" w:type="dxa"/>
          </w:tcPr>
          <w:p w:rsidR="00A53A8E" w:rsidRDefault="00A53A8E" w:rsidP="000F59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ร่วมกับสื่อมวลชนท้องถิ่นเพื่อเผยแพร่สื่อเพื่อสร้างความหวังและการสร้างความสมานฉันท์</w:t>
            </w:r>
          </w:p>
          <w:p w:rsidR="00A53A8E" w:rsidRDefault="00A53A8E" w:rsidP="000F593E">
            <w:r w:rsidRPr="007B52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ดำเนินการ </w:t>
            </w:r>
            <w:r w:rsidRPr="007B52E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7B52E4">
              <w:rPr>
                <w:rFonts w:ascii="TH SarabunPSK" w:hAnsi="TH SarabunPSK" w:cs="TH SarabunPSK"/>
                <w:sz w:val="32"/>
                <w:szCs w:val="32"/>
                <w:cs/>
              </w:rPr>
              <w:t>กค.</w:t>
            </w:r>
            <w:proofErr w:type="spellEnd"/>
            <w:r w:rsidRPr="007B52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B52E4">
              <w:rPr>
                <w:rFonts w:ascii="TH SarabunPSK" w:hAnsi="TH SarabunPSK" w:cs="TH SarabunPSK"/>
                <w:sz w:val="32"/>
                <w:szCs w:val="32"/>
              </w:rPr>
              <w:t xml:space="preserve">2557- </w:t>
            </w:r>
            <w:proofErr w:type="spellStart"/>
            <w:r w:rsidRPr="007B52E4">
              <w:rPr>
                <w:rFonts w:ascii="TH SarabunPSK" w:hAnsi="TH SarabunPSK" w:cs="TH SarabunPSK"/>
                <w:sz w:val="32"/>
                <w:szCs w:val="32"/>
                <w:cs/>
              </w:rPr>
              <w:t>กย.</w:t>
            </w:r>
            <w:proofErr w:type="spellEnd"/>
            <w:r w:rsidRPr="007B52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B52E4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268" w:type="dxa"/>
            <w:vMerge/>
          </w:tcPr>
          <w:p w:rsidR="00A53A8E" w:rsidRDefault="00A53A8E" w:rsidP="000F593E"/>
        </w:tc>
        <w:tc>
          <w:tcPr>
            <w:tcW w:w="709" w:type="dxa"/>
          </w:tcPr>
          <w:p w:rsidR="00A53A8E" w:rsidRDefault="00A53A8E" w:rsidP="000F593E"/>
        </w:tc>
      </w:tr>
      <w:tr w:rsidR="00611A57" w:rsidTr="00D11146">
        <w:tc>
          <w:tcPr>
            <w:tcW w:w="959" w:type="dxa"/>
          </w:tcPr>
          <w:p w:rsidR="00611A57" w:rsidRPr="000F593E" w:rsidRDefault="00611A57" w:rsidP="000F59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66" w:type="dxa"/>
            <w:gridSpan w:val="4"/>
          </w:tcPr>
          <w:p w:rsidR="00611A57" w:rsidRPr="00611A57" w:rsidRDefault="00611A57" w:rsidP="00611A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1A5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Pr="00611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ังหวัด</w:t>
            </w:r>
            <w:r w:rsidRPr="00611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อุทัยธานี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11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จัดส่งแผนปฏิบัติการสร้างความปรองดองสมานฉันท์ </w:t>
            </w:r>
            <w:r w:rsidRPr="00611A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ปีงบประมาณ </w:t>
            </w:r>
            <w:r w:rsidRPr="00611A57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709" w:type="dxa"/>
          </w:tcPr>
          <w:p w:rsidR="00611A57" w:rsidRDefault="00611A57" w:rsidP="000F593E"/>
        </w:tc>
      </w:tr>
      <w:tr w:rsidR="00611A57" w:rsidTr="000F593E">
        <w:tc>
          <w:tcPr>
            <w:tcW w:w="959" w:type="dxa"/>
          </w:tcPr>
          <w:p w:rsidR="00611A57" w:rsidRPr="000F593E" w:rsidRDefault="00611A57" w:rsidP="000F59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611A57" w:rsidRDefault="00611A57" w:rsidP="00611A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52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ระดับบุคคล </w:t>
            </w:r>
          </w:p>
          <w:p w:rsidR="00611A57" w:rsidRDefault="00611A57" w:rsidP="00611A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เป้า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 </w:t>
            </w:r>
          </w:p>
          <w:p w:rsidR="00611A57" w:rsidRPr="007B52E4" w:rsidRDefault="00611A57" w:rsidP="00611A5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7,500.-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  <w:p w:rsidR="00611A57" w:rsidRDefault="00611A57" w:rsidP="00611A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52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ดำเนินการ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มิย</w:t>
            </w:r>
            <w:r w:rsidRPr="007B52E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End"/>
            <w:r w:rsidRPr="007B52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B52E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proofErr w:type="spellStart"/>
            <w:r w:rsidRPr="007B52E4">
              <w:rPr>
                <w:rFonts w:ascii="TH SarabunPSK" w:hAnsi="TH SarabunPSK" w:cs="TH SarabunPSK"/>
                <w:sz w:val="32"/>
                <w:szCs w:val="32"/>
                <w:cs/>
              </w:rPr>
              <w:t>กย.</w:t>
            </w:r>
            <w:proofErr w:type="spellEnd"/>
            <w:r w:rsidRPr="007B52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B52E4">
              <w:rPr>
                <w:rFonts w:ascii="TH SarabunPSK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:rsidR="00A47EFB" w:rsidRDefault="00A47EFB" w:rsidP="00611A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ระดับชุมชน</w:t>
            </w:r>
          </w:p>
          <w:p w:rsidR="00A47EFB" w:rsidRDefault="00A47EFB" w:rsidP="00611A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7EFB">
              <w:rPr>
                <w:rFonts w:ascii="TH SarabunPSK" w:hAnsi="TH SarabunPSK" w:cs="TH SarabunPSK"/>
                <w:sz w:val="32"/>
                <w:szCs w:val="32"/>
                <w:cs/>
              </w:rPr>
              <w:t>จัดตั้งศูนย์เฝ้าระวังอารมณ์ทางการเมือง ความสุขของคนในชุมชน/บุคคล</w:t>
            </w:r>
          </w:p>
          <w:p w:rsidR="00A47EFB" w:rsidRPr="00A47EFB" w:rsidRDefault="00A47EFB" w:rsidP="001F41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611A57" w:rsidRDefault="00611A57" w:rsidP="000F59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จัดเวทีแลกเปลี่ยนความคิดเห็นในการอยู่ร่วมกันในชุมชนและสร้างพลังในชุมชน</w:t>
            </w:r>
          </w:p>
          <w:p w:rsidR="00611A57" w:rsidRDefault="00611A57" w:rsidP="000F59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เป้า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</w:t>
            </w:r>
          </w:p>
          <w:p w:rsidR="00611A57" w:rsidRDefault="00611A57" w:rsidP="000F59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งบประมาณ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>160,000.-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611A57" w:rsidRPr="00611A57" w:rsidRDefault="00611A57" w:rsidP="00611A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52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ดำเนินการ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กค</w:t>
            </w:r>
            <w:r w:rsidRPr="007B52E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End"/>
            <w:r w:rsidRPr="007B52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B52E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proofErr w:type="spellStart"/>
            <w:r w:rsidRPr="007B52E4">
              <w:rPr>
                <w:rFonts w:ascii="TH SarabunPSK" w:hAnsi="TH SarabunPSK" w:cs="TH SarabunPSK"/>
                <w:sz w:val="32"/>
                <w:szCs w:val="32"/>
                <w:cs/>
              </w:rPr>
              <w:t>กย.</w:t>
            </w:r>
            <w:proofErr w:type="spellEnd"/>
            <w:r w:rsidRPr="007B52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B52E4">
              <w:rPr>
                <w:rFonts w:ascii="TH SarabunPSK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827" w:type="dxa"/>
          </w:tcPr>
          <w:p w:rsidR="00611A57" w:rsidRDefault="00A47EFB" w:rsidP="000F59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7EFB">
              <w:rPr>
                <w:rFonts w:ascii="TH SarabunPSK" w:hAnsi="TH SarabunPSK" w:cs="TH SarabunPSK"/>
                <w:sz w:val="32"/>
                <w:szCs w:val="32"/>
                <w:cs/>
              </w:rPr>
              <w:t>ประชุมเชิงปฏิบัติการสื่อสารเพื่อฟื้นฟูและเยียวยาสังคมผ่านสื่อท้องถิ่น ได้แก่ วิทยุชุมชน หนังสือพิมพ์ท้องถิ่น ฯลฯ</w:t>
            </w:r>
          </w:p>
          <w:p w:rsidR="00A47EFB" w:rsidRDefault="00A47EFB" w:rsidP="000F59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7EFB">
              <w:rPr>
                <w:rFonts w:ascii="TH SarabunPSK" w:hAnsi="TH SarabunPSK" w:cs="TH SarabunPSK"/>
                <w:sz w:val="32"/>
                <w:szCs w:val="32"/>
                <w:cs/>
              </w:rPr>
              <w:t>สื่อมวลชน 50 คน</w:t>
            </w:r>
          </w:p>
          <w:p w:rsidR="00A47EFB" w:rsidRDefault="00A47EFB" w:rsidP="000F59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งบประมาณ </w:t>
            </w:r>
            <w:r w:rsidRPr="00A47EFB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47EFB">
              <w:rPr>
                <w:rFonts w:ascii="TH SarabunPSK" w:hAnsi="TH SarabunPSK" w:cs="TH SarabunPSK"/>
                <w:sz w:val="32"/>
                <w:szCs w:val="32"/>
                <w:cs/>
              </w:rPr>
              <w:t>500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F8088B" w:rsidRDefault="00F8088B" w:rsidP="000F59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สค</w:t>
            </w:r>
            <w:r w:rsidRPr="007B52E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End"/>
            <w:r w:rsidRPr="007B52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B52E4">
              <w:rPr>
                <w:rFonts w:ascii="TH SarabunPSK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268" w:type="dxa"/>
          </w:tcPr>
          <w:p w:rsidR="00A47EFB" w:rsidRDefault="00F8088B" w:rsidP="00A47EF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="00A47EFB" w:rsidRPr="00A53A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MCATT</w:t>
            </w:r>
          </w:p>
          <w:p w:rsidR="00A47EFB" w:rsidRDefault="00F8088B" w:rsidP="00A47E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A47EF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A47E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เตรียมความพร้อมทีม </w:t>
            </w:r>
            <w:r w:rsidR="00A47EFB">
              <w:rPr>
                <w:rFonts w:ascii="TH SarabunPSK" w:hAnsi="TH SarabunPSK" w:cs="TH SarabunPSK"/>
                <w:sz w:val="32"/>
                <w:szCs w:val="32"/>
              </w:rPr>
              <w:t>MCATT</w:t>
            </w:r>
          </w:p>
          <w:p w:rsidR="00A47EFB" w:rsidRDefault="00A47EFB" w:rsidP="00A47E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ดำเนินการ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มิย.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กค.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  <w:p w:rsidR="00A47EFB" w:rsidRPr="00A53A8E" w:rsidRDefault="00F8088B" w:rsidP="00A47E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A47EFB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A47E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สนับสนุนทีม </w:t>
            </w:r>
            <w:r w:rsidR="00A47EFB">
              <w:rPr>
                <w:rFonts w:ascii="TH SarabunPSK" w:hAnsi="TH SarabunPSK" w:cs="TH SarabunPSK"/>
                <w:sz w:val="32"/>
                <w:szCs w:val="32"/>
              </w:rPr>
              <w:t xml:space="preserve">MCATT </w:t>
            </w:r>
            <w:r w:rsidR="00A47E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47EFB" w:rsidRDefault="00A47EFB" w:rsidP="00233F68"/>
        </w:tc>
        <w:tc>
          <w:tcPr>
            <w:tcW w:w="709" w:type="dxa"/>
          </w:tcPr>
          <w:p w:rsidR="00611A57" w:rsidRDefault="00611A57" w:rsidP="000F593E"/>
        </w:tc>
      </w:tr>
      <w:tr w:rsidR="00A47EFB" w:rsidTr="000F593E">
        <w:tc>
          <w:tcPr>
            <w:tcW w:w="959" w:type="dxa"/>
          </w:tcPr>
          <w:p w:rsidR="00A47EFB" w:rsidRPr="000F593E" w:rsidRDefault="00A47EFB" w:rsidP="00A47E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เขตบริการ</w:t>
            </w:r>
          </w:p>
        </w:tc>
        <w:tc>
          <w:tcPr>
            <w:tcW w:w="3544" w:type="dxa"/>
          </w:tcPr>
          <w:p w:rsidR="00A47EFB" w:rsidRDefault="00A47EFB" w:rsidP="00A47EFB">
            <w:pPr>
              <w:jc w:val="center"/>
            </w:pPr>
            <w:r>
              <w:rPr>
                <w:rFonts w:hint="cs"/>
                <w:cs/>
              </w:rPr>
              <w:t>เยียวยา</w:t>
            </w:r>
          </w:p>
        </w:tc>
        <w:tc>
          <w:tcPr>
            <w:tcW w:w="3827" w:type="dxa"/>
          </w:tcPr>
          <w:p w:rsidR="00A47EFB" w:rsidRDefault="00A47EFB" w:rsidP="00A47EFB">
            <w:pPr>
              <w:jc w:val="center"/>
            </w:pPr>
            <w:r>
              <w:rPr>
                <w:rFonts w:hint="cs"/>
                <w:cs/>
              </w:rPr>
              <w:t>ร่วมเวทีสมานฉันท์</w:t>
            </w:r>
          </w:p>
        </w:tc>
        <w:tc>
          <w:tcPr>
            <w:tcW w:w="3827" w:type="dxa"/>
          </w:tcPr>
          <w:p w:rsidR="00A47EFB" w:rsidRDefault="00A47EFB" w:rsidP="00A47EFB">
            <w:pPr>
              <w:jc w:val="center"/>
            </w:pPr>
            <w:r>
              <w:rPr>
                <w:rFonts w:hint="cs"/>
                <w:cs/>
              </w:rPr>
              <w:t>สื่อวิทยุชุมชน</w:t>
            </w:r>
          </w:p>
        </w:tc>
        <w:tc>
          <w:tcPr>
            <w:tcW w:w="2268" w:type="dxa"/>
          </w:tcPr>
          <w:p w:rsidR="00A47EFB" w:rsidRDefault="00A47EFB" w:rsidP="00A47EFB">
            <w:pPr>
              <w:jc w:val="center"/>
            </w:pPr>
            <w:r>
              <w:rPr>
                <w:rFonts w:hint="cs"/>
                <w:cs/>
              </w:rPr>
              <w:t>อื่นๆ</w:t>
            </w:r>
          </w:p>
        </w:tc>
        <w:tc>
          <w:tcPr>
            <w:tcW w:w="709" w:type="dxa"/>
          </w:tcPr>
          <w:p w:rsidR="00A47EFB" w:rsidRDefault="00A47EFB" w:rsidP="00A47EFB">
            <w:pPr>
              <w:jc w:val="center"/>
            </w:pPr>
            <w:r>
              <w:rPr>
                <w:rFonts w:hint="cs"/>
                <w:cs/>
              </w:rPr>
              <w:t>หมายเหตุ</w:t>
            </w:r>
          </w:p>
        </w:tc>
      </w:tr>
      <w:tr w:rsidR="001F412F" w:rsidTr="000F593E">
        <w:tc>
          <w:tcPr>
            <w:tcW w:w="959" w:type="dxa"/>
          </w:tcPr>
          <w:p w:rsidR="001F412F" w:rsidRDefault="001F412F" w:rsidP="00A47EFB">
            <w:pPr>
              <w:jc w:val="center"/>
            </w:pPr>
          </w:p>
        </w:tc>
        <w:tc>
          <w:tcPr>
            <w:tcW w:w="3544" w:type="dxa"/>
          </w:tcPr>
          <w:p w:rsidR="001F412F" w:rsidRDefault="001F412F" w:rsidP="001F41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เป้า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</w:t>
            </w:r>
          </w:p>
          <w:p w:rsidR="001F412F" w:rsidRPr="001F412F" w:rsidRDefault="001F412F" w:rsidP="001F412F">
            <w:pPr>
              <w:rPr>
                <w:cs/>
              </w:rPr>
            </w:pPr>
            <w:r w:rsidRPr="007B52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ดำเนินการ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กค</w:t>
            </w:r>
            <w:r w:rsidRPr="007B52E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End"/>
            <w:r w:rsidRPr="007B52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B52E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proofErr w:type="spellStart"/>
            <w:r w:rsidRPr="007B52E4">
              <w:rPr>
                <w:rFonts w:ascii="TH SarabunPSK" w:hAnsi="TH SarabunPSK" w:cs="TH SarabunPSK"/>
                <w:sz w:val="32"/>
                <w:szCs w:val="32"/>
                <w:cs/>
              </w:rPr>
              <w:t>กย.</w:t>
            </w:r>
            <w:proofErr w:type="spellEnd"/>
            <w:r w:rsidRPr="007B52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B52E4">
              <w:rPr>
                <w:rFonts w:ascii="TH SarabunPSK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827" w:type="dxa"/>
          </w:tcPr>
          <w:p w:rsidR="001F412F" w:rsidRDefault="001F412F" w:rsidP="00A47EFB">
            <w:pPr>
              <w:jc w:val="center"/>
              <w:rPr>
                <w:cs/>
              </w:rPr>
            </w:pPr>
          </w:p>
        </w:tc>
        <w:tc>
          <w:tcPr>
            <w:tcW w:w="3827" w:type="dxa"/>
          </w:tcPr>
          <w:p w:rsidR="001F412F" w:rsidRDefault="001F412F" w:rsidP="00A47EFB">
            <w:pPr>
              <w:jc w:val="center"/>
              <w:rPr>
                <w:cs/>
              </w:rPr>
            </w:pPr>
          </w:p>
        </w:tc>
        <w:tc>
          <w:tcPr>
            <w:tcW w:w="2268" w:type="dxa"/>
          </w:tcPr>
          <w:p w:rsidR="001F412F" w:rsidRDefault="001F412F" w:rsidP="001F412F">
            <w:pPr>
              <w:rPr>
                <w:cs/>
              </w:rPr>
            </w:pPr>
            <w:r w:rsidRPr="007B52E4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7B52E4">
              <w:rPr>
                <w:rFonts w:ascii="TH SarabunPSK" w:hAnsi="TH SarabunPSK" w:cs="TH SarabunPSK"/>
                <w:sz w:val="32"/>
                <w:szCs w:val="32"/>
                <w:cs/>
              </w:rPr>
              <w:t>กค.</w:t>
            </w:r>
            <w:proofErr w:type="spellEnd"/>
            <w:r w:rsidRPr="007B52E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proofErr w:type="spellStart"/>
            <w:r w:rsidRPr="007B52E4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7B52E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End"/>
            <w:r w:rsidRPr="007B52E4">
              <w:rPr>
                <w:rFonts w:ascii="TH SarabunPSK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709" w:type="dxa"/>
          </w:tcPr>
          <w:p w:rsidR="001F412F" w:rsidRDefault="001F412F" w:rsidP="00A47EFB">
            <w:pPr>
              <w:jc w:val="center"/>
              <w:rPr>
                <w:cs/>
              </w:rPr>
            </w:pPr>
          </w:p>
        </w:tc>
      </w:tr>
      <w:tr w:rsidR="00A47EFB" w:rsidTr="000F593E">
        <w:tc>
          <w:tcPr>
            <w:tcW w:w="959" w:type="dxa"/>
          </w:tcPr>
          <w:p w:rsidR="00A47EFB" w:rsidRPr="000F593E" w:rsidRDefault="00A47EFB" w:rsidP="00A47E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A47EFB" w:rsidRDefault="00A47EFB" w:rsidP="00A47EF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A47EFB" w:rsidRDefault="00A47EFB" w:rsidP="00A47E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A47EFB" w:rsidRDefault="00A47EFB" w:rsidP="00A47E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A47EFB" w:rsidRDefault="00F8088B" w:rsidP="00A47EF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Pr="00F808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อบรมครู ก การพัฒนาทักษะการเสริมสร้างพลังชุมชน</w:t>
            </w:r>
          </w:p>
          <w:p w:rsidR="00F8088B" w:rsidRDefault="00F8088B" w:rsidP="00A47EF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08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แกนนำ </w:t>
            </w:r>
            <w:proofErr w:type="spellStart"/>
            <w:r w:rsidRPr="00F808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จนท.</w:t>
            </w:r>
            <w:proofErr w:type="spellEnd"/>
            <w:r w:rsidRPr="00F808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proofErr w:type="spellStart"/>
            <w:r w:rsidRPr="00F808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อส</w:t>
            </w:r>
            <w:proofErr w:type="spellEnd"/>
            <w:r w:rsidRPr="00F808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t xml:space="preserve"> </w:t>
            </w:r>
            <w:r w:rsidRPr="00F808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80 </w:t>
            </w:r>
            <w:r w:rsidRPr="00F808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</w:p>
          <w:p w:rsidR="00F8088B" w:rsidRDefault="00F8088B" w:rsidP="00F808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งบประมาณ </w:t>
            </w:r>
            <w:r w:rsidRPr="00A47EF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9,0</w:t>
            </w:r>
            <w:r w:rsidRPr="00A47EFB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F8088B" w:rsidRPr="00F8088B" w:rsidRDefault="00F8088B" w:rsidP="00F808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52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ดำเนินการ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กค</w:t>
            </w:r>
            <w:r w:rsidRPr="007B52E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End"/>
            <w:r w:rsidRPr="007B52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7B52E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สค</w:t>
            </w:r>
            <w:r w:rsidRPr="007B52E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End"/>
            <w:r w:rsidRPr="007B52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B52E4">
              <w:rPr>
                <w:rFonts w:ascii="TH SarabunPSK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709" w:type="dxa"/>
          </w:tcPr>
          <w:p w:rsidR="00A47EFB" w:rsidRDefault="00A47EFB" w:rsidP="00A47EFB"/>
        </w:tc>
      </w:tr>
      <w:tr w:rsidR="00A47EFB" w:rsidTr="000F593E">
        <w:tc>
          <w:tcPr>
            <w:tcW w:w="959" w:type="dxa"/>
          </w:tcPr>
          <w:p w:rsidR="00A47EFB" w:rsidRPr="000F593E" w:rsidRDefault="00A47EFB" w:rsidP="00A47E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A47EFB" w:rsidRDefault="00A47EFB" w:rsidP="00A47EF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A47EFB" w:rsidRDefault="00A47EFB" w:rsidP="00A47E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A47EFB" w:rsidRDefault="00A47EFB" w:rsidP="00A47E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A47EFB" w:rsidRDefault="00A47EFB" w:rsidP="00A47EFB"/>
        </w:tc>
        <w:tc>
          <w:tcPr>
            <w:tcW w:w="709" w:type="dxa"/>
          </w:tcPr>
          <w:p w:rsidR="00A47EFB" w:rsidRDefault="00A47EFB" w:rsidP="00A47EFB"/>
        </w:tc>
      </w:tr>
      <w:tr w:rsidR="00A47EFB" w:rsidTr="00F81830">
        <w:tc>
          <w:tcPr>
            <w:tcW w:w="959" w:type="dxa"/>
          </w:tcPr>
          <w:p w:rsidR="00A47EFB" w:rsidRPr="000F593E" w:rsidRDefault="00A47EFB" w:rsidP="00A47E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593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66" w:type="dxa"/>
            <w:gridSpan w:val="4"/>
          </w:tcPr>
          <w:p w:rsidR="00A47EFB" w:rsidRDefault="00A47EFB" w:rsidP="00A47EFB"/>
        </w:tc>
        <w:tc>
          <w:tcPr>
            <w:tcW w:w="709" w:type="dxa"/>
          </w:tcPr>
          <w:p w:rsidR="00A47EFB" w:rsidRDefault="00A47EFB" w:rsidP="00A47EFB"/>
        </w:tc>
      </w:tr>
      <w:tr w:rsidR="00A47EFB" w:rsidTr="000F593E">
        <w:tc>
          <w:tcPr>
            <w:tcW w:w="959" w:type="dxa"/>
          </w:tcPr>
          <w:p w:rsidR="00A47EFB" w:rsidRPr="000F593E" w:rsidRDefault="00A47EFB" w:rsidP="00A47E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A47EFB" w:rsidRDefault="00A47EFB" w:rsidP="00A47EFB"/>
        </w:tc>
        <w:tc>
          <w:tcPr>
            <w:tcW w:w="3827" w:type="dxa"/>
          </w:tcPr>
          <w:p w:rsidR="00A47EFB" w:rsidRDefault="00A47EFB" w:rsidP="00A47EFB"/>
        </w:tc>
        <w:tc>
          <w:tcPr>
            <w:tcW w:w="3827" w:type="dxa"/>
          </w:tcPr>
          <w:p w:rsidR="00A47EFB" w:rsidRDefault="00A47EFB" w:rsidP="00A47EFB"/>
        </w:tc>
        <w:tc>
          <w:tcPr>
            <w:tcW w:w="2268" w:type="dxa"/>
          </w:tcPr>
          <w:p w:rsidR="00A47EFB" w:rsidRDefault="00A47EFB" w:rsidP="00A47EFB"/>
        </w:tc>
        <w:tc>
          <w:tcPr>
            <w:tcW w:w="709" w:type="dxa"/>
          </w:tcPr>
          <w:p w:rsidR="00A47EFB" w:rsidRDefault="00A47EFB" w:rsidP="00A47EFB"/>
        </w:tc>
      </w:tr>
      <w:tr w:rsidR="00A47EFB" w:rsidTr="00EC7BA4">
        <w:tc>
          <w:tcPr>
            <w:tcW w:w="959" w:type="dxa"/>
          </w:tcPr>
          <w:p w:rsidR="00A47EFB" w:rsidRPr="000F593E" w:rsidRDefault="00A47EFB" w:rsidP="00A47E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593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66" w:type="dxa"/>
            <w:gridSpan w:val="4"/>
          </w:tcPr>
          <w:p w:rsidR="00A47EFB" w:rsidRDefault="00A47EFB" w:rsidP="00A47EFB"/>
        </w:tc>
        <w:tc>
          <w:tcPr>
            <w:tcW w:w="709" w:type="dxa"/>
          </w:tcPr>
          <w:p w:rsidR="00A47EFB" w:rsidRDefault="00A47EFB" w:rsidP="00A47EFB"/>
        </w:tc>
      </w:tr>
      <w:tr w:rsidR="00A47EFB" w:rsidTr="000F593E">
        <w:tc>
          <w:tcPr>
            <w:tcW w:w="959" w:type="dxa"/>
          </w:tcPr>
          <w:p w:rsidR="00A47EFB" w:rsidRPr="000F593E" w:rsidRDefault="00A47EFB" w:rsidP="00A47E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A47EFB" w:rsidRDefault="00A47EFB" w:rsidP="00A47EFB"/>
        </w:tc>
        <w:tc>
          <w:tcPr>
            <w:tcW w:w="3827" w:type="dxa"/>
          </w:tcPr>
          <w:p w:rsidR="00A47EFB" w:rsidRDefault="00A47EFB" w:rsidP="00A47EFB"/>
        </w:tc>
        <w:tc>
          <w:tcPr>
            <w:tcW w:w="3827" w:type="dxa"/>
          </w:tcPr>
          <w:p w:rsidR="00A47EFB" w:rsidRDefault="00A47EFB" w:rsidP="00A47EFB"/>
        </w:tc>
        <w:tc>
          <w:tcPr>
            <w:tcW w:w="2268" w:type="dxa"/>
          </w:tcPr>
          <w:p w:rsidR="00A47EFB" w:rsidRDefault="00A47EFB" w:rsidP="00A47EFB"/>
        </w:tc>
        <w:tc>
          <w:tcPr>
            <w:tcW w:w="709" w:type="dxa"/>
          </w:tcPr>
          <w:p w:rsidR="00A47EFB" w:rsidRDefault="00A47EFB" w:rsidP="00A47EFB"/>
        </w:tc>
      </w:tr>
      <w:tr w:rsidR="00A47EFB" w:rsidTr="00EB5629">
        <w:tc>
          <w:tcPr>
            <w:tcW w:w="959" w:type="dxa"/>
          </w:tcPr>
          <w:p w:rsidR="00A47EFB" w:rsidRPr="000F593E" w:rsidRDefault="00A47EFB" w:rsidP="00A47E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66" w:type="dxa"/>
            <w:gridSpan w:val="4"/>
          </w:tcPr>
          <w:p w:rsidR="00A47EFB" w:rsidRDefault="00A47EFB" w:rsidP="0081507F"/>
        </w:tc>
        <w:tc>
          <w:tcPr>
            <w:tcW w:w="709" w:type="dxa"/>
          </w:tcPr>
          <w:p w:rsidR="00A47EFB" w:rsidRDefault="00A47EFB" w:rsidP="00A47EFB"/>
        </w:tc>
      </w:tr>
    </w:tbl>
    <w:p w:rsidR="00E70356" w:rsidRDefault="00E70356"/>
    <w:p w:rsidR="00E70356" w:rsidRDefault="00E70356"/>
    <w:p w:rsidR="00E70356" w:rsidRDefault="00E70356"/>
    <w:p w:rsidR="00E70356" w:rsidRDefault="00E70356"/>
    <w:p w:rsidR="00E70356" w:rsidRDefault="00E70356"/>
    <w:tbl>
      <w:tblPr>
        <w:tblStyle w:val="a3"/>
        <w:tblpPr w:leftFromText="180" w:rightFromText="180" w:vertAnchor="page" w:horzAnchor="margin" w:tblpY="2386"/>
        <w:tblW w:w="15134" w:type="dxa"/>
        <w:tblLook w:val="04A0"/>
      </w:tblPr>
      <w:tblGrid>
        <w:gridCol w:w="959"/>
        <w:gridCol w:w="3544"/>
        <w:gridCol w:w="3827"/>
        <w:gridCol w:w="3827"/>
        <w:gridCol w:w="2268"/>
        <w:gridCol w:w="709"/>
      </w:tblGrid>
      <w:tr w:rsidR="00E70356" w:rsidTr="000F593E">
        <w:tc>
          <w:tcPr>
            <w:tcW w:w="959" w:type="dxa"/>
          </w:tcPr>
          <w:p w:rsidR="00E70356" w:rsidRPr="000F593E" w:rsidRDefault="00E70356" w:rsidP="00E703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br w:type="page"/>
            </w:r>
            <w: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เขตบริการ</w:t>
            </w:r>
          </w:p>
        </w:tc>
        <w:tc>
          <w:tcPr>
            <w:tcW w:w="3544" w:type="dxa"/>
          </w:tcPr>
          <w:p w:rsidR="00E70356" w:rsidRDefault="00E70356" w:rsidP="00E70356">
            <w:pPr>
              <w:jc w:val="center"/>
            </w:pPr>
            <w:r>
              <w:rPr>
                <w:rFonts w:hint="cs"/>
                <w:cs/>
              </w:rPr>
              <w:t>เยียวยา</w:t>
            </w:r>
          </w:p>
        </w:tc>
        <w:tc>
          <w:tcPr>
            <w:tcW w:w="3827" w:type="dxa"/>
          </w:tcPr>
          <w:p w:rsidR="00E70356" w:rsidRDefault="00E70356" w:rsidP="00E70356">
            <w:pPr>
              <w:jc w:val="center"/>
            </w:pPr>
            <w:r>
              <w:rPr>
                <w:rFonts w:hint="cs"/>
                <w:cs/>
              </w:rPr>
              <w:t>ร่วมเวทีสมานฉันท์</w:t>
            </w:r>
          </w:p>
        </w:tc>
        <w:tc>
          <w:tcPr>
            <w:tcW w:w="3827" w:type="dxa"/>
          </w:tcPr>
          <w:p w:rsidR="00E70356" w:rsidRDefault="00E70356" w:rsidP="00E70356">
            <w:pPr>
              <w:jc w:val="center"/>
            </w:pPr>
            <w:r>
              <w:rPr>
                <w:rFonts w:hint="cs"/>
                <w:cs/>
              </w:rPr>
              <w:t>สื่อวิทยุชุมชน</w:t>
            </w:r>
          </w:p>
        </w:tc>
        <w:tc>
          <w:tcPr>
            <w:tcW w:w="2268" w:type="dxa"/>
          </w:tcPr>
          <w:p w:rsidR="00E70356" w:rsidRDefault="00E70356" w:rsidP="00E70356">
            <w:pPr>
              <w:jc w:val="center"/>
            </w:pPr>
            <w:r>
              <w:rPr>
                <w:rFonts w:hint="cs"/>
                <w:cs/>
              </w:rPr>
              <w:t>อื่นๆ</w:t>
            </w:r>
          </w:p>
        </w:tc>
        <w:tc>
          <w:tcPr>
            <w:tcW w:w="709" w:type="dxa"/>
          </w:tcPr>
          <w:p w:rsidR="00E70356" w:rsidRDefault="00E70356" w:rsidP="00E70356">
            <w:pPr>
              <w:jc w:val="center"/>
            </w:pPr>
            <w:r>
              <w:rPr>
                <w:rFonts w:hint="cs"/>
                <w:cs/>
              </w:rPr>
              <w:t>หมายเหตุ</w:t>
            </w:r>
          </w:p>
        </w:tc>
      </w:tr>
      <w:tr w:rsidR="00E70356" w:rsidTr="002767C9">
        <w:tc>
          <w:tcPr>
            <w:tcW w:w="959" w:type="dxa"/>
          </w:tcPr>
          <w:p w:rsidR="00E70356" w:rsidRPr="000F593E" w:rsidRDefault="00E70356" w:rsidP="00E703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593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66" w:type="dxa"/>
            <w:gridSpan w:val="4"/>
          </w:tcPr>
          <w:p w:rsidR="00E70356" w:rsidRPr="00233F68" w:rsidRDefault="00E70356" w:rsidP="00E70356"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611A5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611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ังหวัดระยอง </w:t>
            </w:r>
            <w:r w:rsidRPr="00611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จัดส่งแผนปฏิบัติการสร้างความปรองดองสมานฉันท์ </w:t>
            </w:r>
            <w:r w:rsidRPr="00611A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ปีงบประมาณ </w:t>
            </w:r>
            <w:r w:rsidRPr="00611A57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709" w:type="dxa"/>
          </w:tcPr>
          <w:p w:rsidR="00E70356" w:rsidRDefault="00E70356" w:rsidP="00E70356"/>
        </w:tc>
      </w:tr>
      <w:tr w:rsidR="00E70356" w:rsidTr="000F593E">
        <w:tc>
          <w:tcPr>
            <w:tcW w:w="959" w:type="dxa"/>
          </w:tcPr>
          <w:p w:rsidR="00E70356" w:rsidRPr="000F593E" w:rsidRDefault="00E70356" w:rsidP="00E703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E70356" w:rsidRDefault="00E70356" w:rsidP="00E703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52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ระดับบุคคล </w:t>
            </w:r>
          </w:p>
          <w:p w:rsidR="00E70356" w:rsidRDefault="00E70356" w:rsidP="00E703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เป้า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 </w:t>
            </w:r>
          </w:p>
          <w:p w:rsidR="00E70356" w:rsidRDefault="00E70356" w:rsidP="00E703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52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ดำเนินการ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กค</w:t>
            </w:r>
            <w:r w:rsidRPr="007B52E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End"/>
            <w:r w:rsidRPr="007B52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B52E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proofErr w:type="spellStart"/>
            <w:r w:rsidRPr="007B52E4">
              <w:rPr>
                <w:rFonts w:ascii="TH SarabunPSK" w:hAnsi="TH SarabunPSK" w:cs="TH SarabunPSK"/>
                <w:sz w:val="32"/>
                <w:szCs w:val="32"/>
                <w:cs/>
              </w:rPr>
              <w:t>กย.</w:t>
            </w:r>
            <w:proofErr w:type="spellEnd"/>
            <w:r w:rsidRPr="007B52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B52E4">
              <w:rPr>
                <w:rFonts w:ascii="TH SarabunPSK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:rsidR="00E70356" w:rsidRPr="00E70356" w:rsidRDefault="00E70356" w:rsidP="00E70356"/>
        </w:tc>
        <w:tc>
          <w:tcPr>
            <w:tcW w:w="3827" w:type="dxa"/>
          </w:tcPr>
          <w:p w:rsidR="00E70356" w:rsidRPr="009A394E" w:rsidRDefault="00E70356" w:rsidP="00E703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9A394E">
              <w:rPr>
                <w:rFonts w:ascii="TH SarabunPSK" w:hAnsi="TH SarabunPSK" w:cs="TH SarabunPSK"/>
                <w:sz w:val="32"/>
                <w:szCs w:val="32"/>
                <w:cs/>
              </w:rPr>
              <w:t>ร่วมกิจกรรมปรองดองกับศูนย์ปรองดองและภาคีเครือข่ายระดับจังหวัด</w:t>
            </w:r>
          </w:p>
          <w:p w:rsidR="00E70356" w:rsidRPr="009A394E" w:rsidRDefault="00E70356" w:rsidP="00E703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เป้า </w:t>
            </w:r>
            <w:r w:rsidRPr="009A394E">
              <w:rPr>
                <w:rFonts w:ascii="TH SarabunPSK" w:hAnsi="TH SarabunPSK" w:cs="TH SarabunPSK"/>
                <w:sz w:val="32"/>
                <w:szCs w:val="32"/>
              </w:rPr>
              <w:t xml:space="preserve">9 </w:t>
            </w:r>
            <w:r w:rsidRPr="009A394E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เครือข่าย</w:t>
            </w:r>
            <w:r w:rsidRPr="009A3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E70356" w:rsidRDefault="00E70356" w:rsidP="00E703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ดำเนินการ </w:t>
            </w:r>
            <w:proofErr w:type="spellStart"/>
            <w:r w:rsidRPr="009A394E">
              <w:rPr>
                <w:rFonts w:ascii="TH SarabunPSK" w:hAnsi="TH SarabunPSK" w:cs="TH SarabunPSK"/>
                <w:sz w:val="32"/>
                <w:szCs w:val="32"/>
                <w:cs/>
              </w:rPr>
              <w:t>กค.</w:t>
            </w:r>
            <w:proofErr w:type="spellEnd"/>
            <w:r w:rsidRPr="009A3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A394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proofErr w:type="spellStart"/>
            <w:r w:rsidRPr="009A394E">
              <w:rPr>
                <w:rFonts w:ascii="TH SarabunPSK" w:hAnsi="TH SarabunPSK" w:cs="TH SarabunPSK"/>
                <w:sz w:val="32"/>
                <w:szCs w:val="32"/>
                <w:cs/>
              </w:rPr>
              <w:t>กย.</w:t>
            </w:r>
            <w:proofErr w:type="spellEnd"/>
            <w:r w:rsidRPr="009A3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A394E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  <w:p w:rsidR="00E70356" w:rsidRPr="009A394E" w:rsidRDefault="00E70356" w:rsidP="00E703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9A394E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จัดกิจกรรมนันทนาการคลายเครียด</w:t>
            </w:r>
            <w:proofErr w:type="spellStart"/>
            <w:r w:rsidRPr="009A394E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9A394E">
              <w:rPr>
                <w:rFonts w:ascii="TH SarabunPSK" w:hAnsi="TH SarabunPSK" w:cs="TH SarabunPSK"/>
                <w:sz w:val="32"/>
                <w:szCs w:val="32"/>
                <w:cs/>
              </w:rPr>
              <w:t>การกับศูนย์ปรองดองจังหวัด</w:t>
            </w:r>
          </w:p>
          <w:p w:rsidR="00E70356" w:rsidRPr="009A394E" w:rsidRDefault="00E70356" w:rsidP="00E703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เป้า </w:t>
            </w:r>
            <w:r w:rsidRPr="009A394E">
              <w:rPr>
                <w:rFonts w:ascii="TH SarabunPSK" w:hAnsi="TH SarabunPSK" w:cs="TH SarabunPSK"/>
                <w:sz w:val="32"/>
                <w:szCs w:val="32"/>
              </w:rPr>
              <w:t xml:space="preserve">9 </w:t>
            </w:r>
            <w:r w:rsidRPr="009A394E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เครือข่าย</w:t>
            </w:r>
            <w:r w:rsidRPr="009A3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E70356" w:rsidRDefault="00E70356" w:rsidP="00E703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ดำเนินการ </w:t>
            </w:r>
            <w:proofErr w:type="spellStart"/>
            <w:r w:rsidRPr="009A394E">
              <w:rPr>
                <w:rFonts w:ascii="TH SarabunPSK" w:hAnsi="TH SarabunPSK" w:cs="TH SarabunPSK"/>
                <w:sz w:val="32"/>
                <w:szCs w:val="32"/>
                <w:cs/>
              </w:rPr>
              <w:t>กค.</w:t>
            </w:r>
            <w:proofErr w:type="spellEnd"/>
            <w:r w:rsidRPr="009A3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A394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proofErr w:type="spellStart"/>
            <w:r w:rsidRPr="009A394E">
              <w:rPr>
                <w:rFonts w:ascii="TH SarabunPSK" w:hAnsi="TH SarabunPSK" w:cs="TH SarabunPSK"/>
                <w:sz w:val="32"/>
                <w:szCs w:val="32"/>
                <w:cs/>
              </w:rPr>
              <w:t>กย.</w:t>
            </w:r>
            <w:proofErr w:type="spellEnd"/>
            <w:r w:rsidRPr="009A3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A394E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  <w:p w:rsidR="00E70356" w:rsidRDefault="00E70356" w:rsidP="00E70356"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9A394E">
              <w:rPr>
                <w:rFonts w:ascii="TH SarabunPSK" w:hAnsi="TH SarabunPSK" w:cs="TH SarabunPSK"/>
                <w:sz w:val="32"/>
                <w:szCs w:val="32"/>
                <w:cs/>
              </w:rPr>
              <w:t>ร่วมกิจกรรมเสริมพลังชุมชนและสนับสนุนชุมชนให้จัดเวทีสร้างความปรองดองสมานฉันท์</w:t>
            </w:r>
          </w:p>
          <w:p w:rsidR="00E70356" w:rsidRPr="009A394E" w:rsidRDefault="00E70356" w:rsidP="00E703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เป้า </w:t>
            </w:r>
            <w:r w:rsidRPr="009A394E">
              <w:rPr>
                <w:rFonts w:ascii="TH SarabunPSK" w:hAnsi="TH SarabunPSK" w:cs="TH SarabunPSK"/>
                <w:sz w:val="32"/>
                <w:szCs w:val="32"/>
              </w:rPr>
              <w:t xml:space="preserve">9 </w:t>
            </w:r>
            <w:r w:rsidRPr="009A394E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เครือข่าย</w:t>
            </w:r>
            <w:r w:rsidRPr="009A3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E70356" w:rsidRDefault="00E70356" w:rsidP="00E703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ดำเนินการ </w:t>
            </w:r>
            <w:proofErr w:type="spellStart"/>
            <w:r w:rsidRPr="009A394E">
              <w:rPr>
                <w:rFonts w:ascii="TH SarabunPSK" w:hAnsi="TH SarabunPSK" w:cs="TH SarabunPSK"/>
                <w:sz w:val="32"/>
                <w:szCs w:val="32"/>
                <w:cs/>
              </w:rPr>
              <w:t>กค.</w:t>
            </w:r>
            <w:proofErr w:type="spellEnd"/>
            <w:r w:rsidRPr="009A3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A394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proofErr w:type="spellStart"/>
            <w:r w:rsidRPr="009A394E">
              <w:rPr>
                <w:rFonts w:ascii="TH SarabunPSK" w:hAnsi="TH SarabunPSK" w:cs="TH SarabunPSK"/>
                <w:sz w:val="32"/>
                <w:szCs w:val="32"/>
                <w:cs/>
              </w:rPr>
              <w:t>กย.</w:t>
            </w:r>
            <w:proofErr w:type="spellEnd"/>
            <w:r w:rsidRPr="009A3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A394E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  <w:p w:rsidR="00E70356" w:rsidRPr="00E70356" w:rsidRDefault="00E70356" w:rsidP="00E703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E70356" w:rsidRPr="009A394E" w:rsidRDefault="00E70356" w:rsidP="00E703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94E">
              <w:rPr>
                <w:rFonts w:ascii="TH SarabunPSK" w:hAnsi="TH SarabunPSK" w:cs="TH SarabunPSK"/>
                <w:sz w:val="32"/>
                <w:szCs w:val="32"/>
                <w:cs/>
              </w:rPr>
              <w:t>เผยแพร่/ประชาสัมพันธ์ในการจัดการความเครียดและสนับสนุนสื่อ</w:t>
            </w:r>
          </w:p>
          <w:p w:rsidR="00E70356" w:rsidRPr="009A394E" w:rsidRDefault="00E70356" w:rsidP="00E703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เป้า </w:t>
            </w:r>
            <w:r w:rsidRPr="009A394E">
              <w:rPr>
                <w:rFonts w:ascii="TH SarabunPSK" w:hAnsi="TH SarabunPSK" w:cs="TH SarabunPSK"/>
                <w:sz w:val="32"/>
                <w:szCs w:val="32"/>
              </w:rPr>
              <w:t xml:space="preserve">9 </w:t>
            </w:r>
            <w:r w:rsidRPr="009A3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เครือข่าย </w:t>
            </w:r>
          </w:p>
          <w:p w:rsidR="00E70356" w:rsidRPr="009A394E" w:rsidRDefault="00E70356" w:rsidP="00E703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ดำเนินการ </w:t>
            </w:r>
            <w:proofErr w:type="spellStart"/>
            <w:r w:rsidRPr="009A394E">
              <w:rPr>
                <w:rFonts w:ascii="TH SarabunPSK" w:hAnsi="TH SarabunPSK" w:cs="TH SarabunPSK"/>
                <w:sz w:val="32"/>
                <w:szCs w:val="32"/>
                <w:cs/>
              </w:rPr>
              <w:t>กค.</w:t>
            </w:r>
            <w:proofErr w:type="spellEnd"/>
            <w:r w:rsidRPr="009A3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A394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proofErr w:type="spellStart"/>
            <w:r w:rsidRPr="009A394E">
              <w:rPr>
                <w:rFonts w:ascii="TH SarabunPSK" w:hAnsi="TH SarabunPSK" w:cs="TH SarabunPSK"/>
                <w:sz w:val="32"/>
                <w:szCs w:val="32"/>
                <w:cs/>
              </w:rPr>
              <w:t>กย.</w:t>
            </w:r>
            <w:proofErr w:type="spellEnd"/>
            <w:r w:rsidRPr="009A3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A394E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  <w:p w:rsidR="00E70356" w:rsidRPr="00E70356" w:rsidRDefault="00E70356" w:rsidP="00E70356"/>
        </w:tc>
        <w:tc>
          <w:tcPr>
            <w:tcW w:w="2268" w:type="dxa"/>
          </w:tcPr>
          <w:p w:rsidR="00E70356" w:rsidRPr="009A394E" w:rsidRDefault="00E70356" w:rsidP="00E703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94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9A3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จัดประชุมเชิงปฏิบัติการดำเนินงานการเยียวยาด้านสังคมจิตใจเป้า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  <w:r w:rsidRPr="009A3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E70356" w:rsidRPr="009A394E" w:rsidRDefault="00E70356" w:rsidP="00E703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ดำเนินการ </w:t>
            </w:r>
            <w:proofErr w:type="spellStart"/>
            <w:r w:rsidRPr="009A394E">
              <w:rPr>
                <w:rFonts w:ascii="TH SarabunPSK" w:hAnsi="TH SarabunPSK" w:cs="TH SarabunPSK"/>
                <w:sz w:val="32"/>
                <w:szCs w:val="32"/>
                <w:cs/>
              </w:rPr>
              <w:t>กค.</w:t>
            </w:r>
            <w:proofErr w:type="spellEnd"/>
            <w:r w:rsidRPr="009A3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A394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proofErr w:type="spellStart"/>
            <w:r w:rsidRPr="009A394E">
              <w:rPr>
                <w:rFonts w:ascii="TH SarabunPSK" w:hAnsi="TH SarabunPSK" w:cs="TH SarabunPSK"/>
                <w:sz w:val="32"/>
                <w:szCs w:val="32"/>
                <w:cs/>
              </w:rPr>
              <w:t>กย.</w:t>
            </w:r>
            <w:proofErr w:type="spellEnd"/>
            <w:r w:rsidRPr="009A3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E70356" w:rsidRDefault="00E70356" w:rsidP="00E70356">
            <w:r w:rsidRPr="009A394E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  <w:p w:rsidR="00E70356" w:rsidRPr="00233F68" w:rsidRDefault="00E70356" w:rsidP="00E703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F68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233F68">
              <w:rPr>
                <w:rFonts w:ascii="TH SarabunPSK" w:hAnsi="TH SarabunPSK" w:cs="TH SarabunPSK"/>
                <w:sz w:val="32"/>
                <w:szCs w:val="32"/>
                <w:cs/>
              </w:rPr>
              <w:t>ร่วมกิจกรรมเสริมพลังชุมชนและสนับสนุนชุมชนให้จัดเวทีสร้างความปรองดองสมานฉันท์</w:t>
            </w:r>
          </w:p>
          <w:p w:rsidR="00E70356" w:rsidRPr="009A394E" w:rsidRDefault="00E70356" w:rsidP="00E703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เป้า </w:t>
            </w:r>
            <w:r w:rsidRPr="009A394E">
              <w:rPr>
                <w:rFonts w:ascii="TH SarabunPSK" w:hAnsi="TH SarabunPSK" w:cs="TH SarabunPSK"/>
                <w:sz w:val="32"/>
                <w:szCs w:val="32"/>
              </w:rPr>
              <w:t xml:space="preserve">9 </w:t>
            </w:r>
            <w:r w:rsidRPr="009A394E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เครือข่าย</w:t>
            </w:r>
            <w:r w:rsidRPr="009A3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E70356" w:rsidRDefault="00E70356" w:rsidP="00E703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ดำเนินการ </w:t>
            </w:r>
            <w:proofErr w:type="spellStart"/>
            <w:r w:rsidRPr="009A394E">
              <w:rPr>
                <w:rFonts w:ascii="TH SarabunPSK" w:hAnsi="TH SarabunPSK" w:cs="TH SarabunPSK"/>
                <w:sz w:val="32"/>
                <w:szCs w:val="32"/>
                <w:cs/>
              </w:rPr>
              <w:t>กค.</w:t>
            </w:r>
            <w:proofErr w:type="spellEnd"/>
            <w:r w:rsidRPr="009A3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A394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proofErr w:type="spellStart"/>
            <w:r w:rsidRPr="009A394E">
              <w:rPr>
                <w:rFonts w:ascii="TH SarabunPSK" w:hAnsi="TH SarabunPSK" w:cs="TH SarabunPSK"/>
                <w:sz w:val="32"/>
                <w:szCs w:val="32"/>
                <w:cs/>
              </w:rPr>
              <w:t>กย.</w:t>
            </w:r>
            <w:proofErr w:type="spellEnd"/>
            <w:r w:rsidRPr="009A3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A394E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  <w:p w:rsidR="00E70356" w:rsidRPr="009A394E" w:rsidRDefault="00E70356" w:rsidP="00E703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70356" w:rsidRDefault="00E70356" w:rsidP="00E70356"/>
        </w:tc>
      </w:tr>
      <w:tr w:rsidR="00E70356" w:rsidTr="000F593E">
        <w:tc>
          <w:tcPr>
            <w:tcW w:w="959" w:type="dxa"/>
          </w:tcPr>
          <w:p w:rsidR="00E70356" w:rsidRPr="000F593E" w:rsidRDefault="00E70356" w:rsidP="00E703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E70356" w:rsidRDefault="00E70356" w:rsidP="00E70356"/>
        </w:tc>
        <w:tc>
          <w:tcPr>
            <w:tcW w:w="3827" w:type="dxa"/>
          </w:tcPr>
          <w:p w:rsidR="00E70356" w:rsidRDefault="00E70356" w:rsidP="00E70356"/>
        </w:tc>
        <w:tc>
          <w:tcPr>
            <w:tcW w:w="3827" w:type="dxa"/>
          </w:tcPr>
          <w:p w:rsidR="00E70356" w:rsidRDefault="00E70356" w:rsidP="00E70356"/>
        </w:tc>
        <w:tc>
          <w:tcPr>
            <w:tcW w:w="2268" w:type="dxa"/>
          </w:tcPr>
          <w:p w:rsidR="00E70356" w:rsidRDefault="00E70356" w:rsidP="00E70356"/>
        </w:tc>
        <w:tc>
          <w:tcPr>
            <w:tcW w:w="709" w:type="dxa"/>
          </w:tcPr>
          <w:p w:rsidR="00E70356" w:rsidRDefault="00E70356" w:rsidP="00E70356"/>
        </w:tc>
      </w:tr>
      <w:tr w:rsidR="00E70356" w:rsidTr="00A5484C">
        <w:tc>
          <w:tcPr>
            <w:tcW w:w="959" w:type="dxa"/>
          </w:tcPr>
          <w:p w:rsidR="00E70356" w:rsidRPr="000F593E" w:rsidRDefault="00E70356" w:rsidP="00E703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593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66" w:type="dxa"/>
            <w:gridSpan w:val="4"/>
          </w:tcPr>
          <w:p w:rsidR="00E70356" w:rsidRDefault="00E70356" w:rsidP="00E70356"/>
        </w:tc>
        <w:tc>
          <w:tcPr>
            <w:tcW w:w="709" w:type="dxa"/>
          </w:tcPr>
          <w:p w:rsidR="00E70356" w:rsidRDefault="00E70356" w:rsidP="00E70356"/>
        </w:tc>
      </w:tr>
    </w:tbl>
    <w:p w:rsidR="00E70356" w:rsidRDefault="00E70356"/>
    <w:tbl>
      <w:tblPr>
        <w:tblStyle w:val="a3"/>
        <w:tblpPr w:leftFromText="180" w:rightFromText="180" w:vertAnchor="page" w:horzAnchor="margin" w:tblpY="2386"/>
        <w:tblW w:w="15134" w:type="dxa"/>
        <w:tblLook w:val="04A0"/>
      </w:tblPr>
      <w:tblGrid>
        <w:gridCol w:w="959"/>
        <w:gridCol w:w="3544"/>
        <w:gridCol w:w="3827"/>
        <w:gridCol w:w="3827"/>
        <w:gridCol w:w="2268"/>
        <w:gridCol w:w="709"/>
      </w:tblGrid>
      <w:tr w:rsidR="00E70356" w:rsidTr="000F593E">
        <w:tc>
          <w:tcPr>
            <w:tcW w:w="959" w:type="dxa"/>
          </w:tcPr>
          <w:p w:rsidR="00E70356" w:rsidRPr="000F593E" w:rsidRDefault="00E70356" w:rsidP="00E703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E70356" w:rsidRDefault="00E70356" w:rsidP="00E70356"/>
        </w:tc>
        <w:tc>
          <w:tcPr>
            <w:tcW w:w="3827" w:type="dxa"/>
          </w:tcPr>
          <w:p w:rsidR="00E70356" w:rsidRDefault="00E70356" w:rsidP="00E70356"/>
        </w:tc>
        <w:tc>
          <w:tcPr>
            <w:tcW w:w="3827" w:type="dxa"/>
          </w:tcPr>
          <w:p w:rsidR="00E70356" w:rsidRDefault="00E70356" w:rsidP="00E70356"/>
        </w:tc>
        <w:tc>
          <w:tcPr>
            <w:tcW w:w="2268" w:type="dxa"/>
          </w:tcPr>
          <w:p w:rsidR="00E70356" w:rsidRDefault="00E70356" w:rsidP="00E70356"/>
        </w:tc>
        <w:tc>
          <w:tcPr>
            <w:tcW w:w="709" w:type="dxa"/>
          </w:tcPr>
          <w:p w:rsidR="00E70356" w:rsidRDefault="00E70356" w:rsidP="00E70356"/>
        </w:tc>
      </w:tr>
      <w:tr w:rsidR="00E70356" w:rsidTr="000F593E">
        <w:tc>
          <w:tcPr>
            <w:tcW w:w="959" w:type="dxa"/>
          </w:tcPr>
          <w:p w:rsidR="00E70356" w:rsidRPr="000F593E" w:rsidRDefault="00E70356" w:rsidP="00E703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เขตบริการ</w:t>
            </w:r>
          </w:p>
        </w:tc>
        <w:tc>
          <w:tcPr>
            <w:tcW w:w="3544" w:type="dxa"/>
          </w:tcPr>
          <w:p w:rsidR="00E70356" w:rsidRDefault="00E70356" w:rsidP="00E70356">
            <w:pPr>
              <w:jc w:val="center"/>
            </w:pPr>
            <w:r>
              <w:rPr>
                <w:rFonts w:hint="cs"/>
                <w:cs/>
              </w:rPr>
              <w:t>เยียวยา</w:t>
            </w:r>
          </w:p>
        </w:tc>
        <w:tc>
          <w:tcPr>
            <w:tcW w:w="3827" w:type="dxa"/>
          </w:tcPr>
          <w:p w:rsidR="00E70356" w:rsidRDefault="00E70356" w:rsidP="00E70356">
            <w:pPr>
              <w:jc w:val="center"/>
            </w:pPr>
            <w:r>
              <w:rPr>
                <w:rFonts w:hint="cs"/>
                <w:cs/>
              </w:rPr>
              <w:t>ร่วมเวทีสมานฉันท์</w:t>
            </w:r>
          </w:p>
        </w:tc>
        <w:tc>
          <w:tcPr>
            <w:tcW w:w="3827" w:type="dxa"/>
          </w:tcPr>
          <w:p w:rsidR="00E70356" w:rsidRDefault="00E70356" w:rsidP="00E70356">
            <w:pPr>
              <w:jc w:val="center"/>
            </w:pPr>
            <w:r>
              <w:rPr>
                <w:rFonts w:hint="cs"/>
                <w:cs/>
              </w:rPr>
              <w:t>สื่อวิทยุชุมชน</w:t>
            </w:r>
          </w:p>
        </w:tc>
        <w:tc>
          <w:tcPr>
            <w:tcW w:w="2268" w:type="dxa"/>
          </w:tcPr>
          <w:p w:rsidR="00E70356" w:rsidRDefault="00E70356" w:rsidP="00E70356">
            <w:pPr>
              <w:jc w:val="center"/>
            </w:pPr>
            <w:r>
              <w:rPr>
                <w:rFonts w:hint="cs"/>
                <w:cs/>
              </w:rPr>
              <w:t>อื่นๆ</w:t>
            </w:r>
          </w:p>
        </w:tc>
        <w:tc>
          <w:tcPr>
            <w:tcW w:w="709" w:type="dxa"/>
          </w:tcPr>
          <w:p w:rsidR="00E70356" w:rsidRDefault="00E70356" w:rsidP="00E70356">
            <w:pPr>
              <w:jc w:val="center"/>
            </w:pPr>
            <w:r>
              <w:rPr>
                <w:rFonts w:hint="cs"/>
                <w:cs/>
              </w:rPr>
              <w:t>หมายเหตุ</w:t>
            </w:r>
          </w:p>
        </w:tc>
      </w:tr>
      <w:tr w:rsidR="00E70356" w:rsidTr="00C75B4A">
        <w:tc>
          <w:tcPr>
            <w:tcW w:w="959" w:type="dxa"/>
          </w:tcPr>
          <w:p w:rsidR="00E70356" w:rsidRPr="000F593E" w:rsidRDefault="00E70356" w:rsidP="00E703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593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66" w:type="dxa"/>
            <w:gridSpan w:val="4"/>
          </w:tcPr>
          <w:p w:rsidR="00E70356" w:rsidRDefault="00E70356" w:rsidP="00E70356"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611A5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611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ังหวัดนครพนม </w:t>
            </w:r>
            <w:r w:rsidRPr="00611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จัดส่งแผนปฏิบัติการสร้างความปรองดองสมานฉันท์ </w:t>
            </w:r>
            <w:r w:rsidRPr="00611A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ปีงบประมาณ </w:t>
            </w:r>
            <w:r w:rsidRPr="00611A57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709" w:type="dxa"/>
          </w:tcPr>
          <w:p w:rsidR="00E70356" w:rsidRDefault="00E70356" w:rsidP="00E70356"/>
        </w:tc>
      </w:tr>
      <w:tr w:rsidR="00E70356" w:rsidTr="000F593E">
        <w:tc>
          <w:tcPr>
            <w:tcW w:w="959" w:type="dxa"/>
          </w:tcPr>
          <w:p w:rsidR="00E70356" w:rsidRPr="000F593E" w:rsidRDefault="00E70356" w:rsidP="00E703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E70356" w:rsidRDefault="00E70356" w:rsidP="00E703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52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ระดับบุคคล </w:t>
            </w:r>
          </w:p>
          <w:p w:rsidR="00E70356" w:rsidRPr="00233F68" w:rsidRDefault="00E70356" w:rsidP="00E703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F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เป้า </w:t>
            </w:r>
            <w:r w:rsidRPr="00233F68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233F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 </w:t>
            </w:r>
          </w:p>
          <w:p w:rsidR="00E70356" w:rsidRPr="00233F68" w:rsidRDefault="00E70356" w:rsidP="00E703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F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ดำเนินการ </w:t>
            </w:r>
            <w:proofErr w:type="spellStart"/>
            <w:r w:rsidRPr="00233F68">
              <w:rPr>
                <w:rFonts w:ascii="TH SarabunPSK" w:hAnsi="TH SarabunPSK" w:cs="TH SarabunPSK" w:hint="cs"/>
                <w:sz w:val="32"/>
                <w:szCs w:val="32"/>
                <w:cs/>
              </w:rPr>
              <w:t>กค</w:t>
            </w:r>
            <w:r w:rsidRPr="00233F6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End"/>
            <w:r w:rsidRPr="00233F68">
              <w:rPr>
                <w:rFonts w:ascii="TH SarabunPSK" w:hAnsi="TH SarabunPSK" w:cs="TH SarabunPSK"/>
                <w:sz w:val="32"/>
                <w:szCs w:val="32"/>
              </w:rPr>
              <w:t>2557</w:t>
            </w:r>
            <w:r w:rsidRPr="00233F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33F68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proofErr w:type="spellStart"/>
            <w:r w:rsidRPr="00233F68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233F68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233F6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End"/>
            <w:r w:rsidRPr="00233F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33F68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  <w:p w:rsidR="00E70356" w:rsidRPr="00233F68" w:rsidRDefault="00E70356" w:rsidP="00E703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3F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งบประมาณ </w:t>
            </w:r>
            <w:r w:rsidRPr="00233F68">
              <w:rPr>
                <w:rFonts w:ascii="TH SarabunPSK" w:hAnsi="TH SarabunPSK" w:cs="TH SarabunPSK"/>
                <w:sz w:val="32"/>
                <w:szCs w:val="32"/>
              </w:rPr>
              <w:t>2,500.-</w:t>
            </w:r>
            <w:r w:rsidRPr="00233F68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บาทต่อราย</w:t>
            </w:r>
          </w:p>
          <w:p w:rsidR="00E70356" w:rsidRDefault="00E70356" w:rsidP="00E70356"/>
        </w:tc>
        <w:tc>
          <w:tcPr>
            <w:tcW w:w="3827" w:type="dxa"/>
          </w:tcPr>
          <w:p w:rsidR="00E70356" w:rsidRDefault="00E70356" w:rsidP="00E70356"/>
        </w:tc>
        <w:tc>
          <w:tcPr>
            <w:tcW w:w="3827" w:type="dxa"/>
          </w:tcPr>
          <w:p w:rsidR="00E70356" w:rsidRDefault="00E70356" w:rsidP="00E703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52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ดำเนินการ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กค</w:t>
            </w:r>
            <w:r w:rsidRPr="007B52E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2557</w:t>
            </w:r>
            <w:r w:rsidRPr="007B52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B52E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proofErr w:type="spellStart"/>
            <w:r w:rsidRPr="007B52E4">
              <w:rPr>
                <w:rFonts w:ascii="TH SarabunPSK" w:hAnsi="TH SarabunPSK" w:cs="TH SarabunPSK"/>
                <w:sz w:val="32"/>
                <w:szCs w:val="32"/>
                <w:cs/>
              </w:rPr>
              <w:t>กย.</w:t>
            </w:r>
            <w:proofErr w:type="spellEnd"/>
            <w:r w:rsidRPr="007B52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B52E4">
              <w:rPr>
                <w:rFonts w:ascii="TH SarabunPSK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:rsidR="00E70356" w:rsidRDefault="00E70356" w:rsidP="00E70356"/>
        </w:tc>
        <w:tc>
          <w:tcPr>
            <w:tcW w:w="2268" w:type="dxa"/>
          </w:tcPr>
          <w:p w:rsidR="00B954E7" w:rsidRDefault="00B954E7" w:rsidP="00B954E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 w:rsidRPr="00857A0D">
              <w:rPr>
                <w:rFonts w:ascii="TH SarabunPSK" w:hAnsi="TH SarabunPSK" w:cs="TH SarabunPSK" w:hint="cs"/>
                <w:sz w:val="28"/>
                <w:cs/>
              </w:rPr>
              <w:t>เสริมประสิทธิภาพ</w:t>
            </w:r>
          </w:p>
          <w:p w:rsidR="00B954E7" w:rsidRPr="00857A0D" w:rsidRDefault="00B954E7" w:rsidP="00B954E7">
            <w:pPr>
              <w:rPr>
                <w:rFonts w:ascii="TH SarabunPSK" w:hAnsi="TH SarabunPSK" w:cs="TH SarabunPSK"/>
                <w:sz w:val="28"/>
              </w:rPr>
            </w:pPr>
            <w:r w:rsidRPr="00857A0D">
              <w:rPr>
                <w:rFonts w:ascii="TH SarabunPSK" w:hAnsi="TH SarabunPSK" w:cs="TH SarabunPSK" w:hint="cs"/>
                <w:sz w:val="28"/>
                <w:cs/>
              </w:rPr>
              <w:t xml:space="preserve">ทีม </w:t>
            </w:r>
            <w:r w:rsidRPr="00857A0D">
              <w:rPr>
                <w:rFonts w:ascii="TH SarabunPSK" w:hAnsi="TH SarabunPSK" w:cs="TH SarabunPSK"/>
                <w:sz w:val="28"/>
              </w:rPr>
              <w:t>MCATT</w:t>
            </w:r>
          </w:p>
          <w:p w:rsidR="00B954E7" w:rsidRPr="00857A0D" w:rsidRDefault="00B954E7" w:rsidP="00B954E7">
            <w:pPr>
              <w:rPr>
                <w:rFonts w:ascii="TH SarabunPSK" w:hAnsi="TH SarabunPSK" w:cs="TH SarabunPSK"/>
                <w:sz w:val="28"/>
              </w:rPr>
            </w:pPr>
            <w:r w:rsidRPr="00857A0D">
              <w:rPr>
                <w:rFonts w:ascii="TH SarabunPSK" w:hAnsi="TH SarabunPSK" w:cs="TH SarabunPSK" w:hint="cs"/>
                <w:sz w:val="28"/>
                <w:cs/>
              </w:rPr>
              <w:t>ในพื้นที่ และเรื่อง</w:t>
            </w:r>
          </w:p>
          <w:p w:rsidR="00B954E7" w:rsidRDefault="00B954E7" w:rsidP="00B954E7">
            <w:pPr>
              <w:rPr>
                <w:rFonts w:ascii="TH SarabunPSK" w:hAnsi="TH SarabunPSK" w:cs="TH SarabunPSK"/>
                <w:sz w:val="28"/>
              </w:rPr>
            </w:pPr>
            <w:r w:rsidRPr="00857A0D">
              <w:rPr>
                <w:rFonts w:ascii="TH SarabunPSK" w:hAnsi="TH SarabunPSK" w:cs="TH SarabunPSK" w:hint="cs"/>
                <w:sz w:val="28"/>
                <w:cs/>
              </w:rPr>
              <w:t>เยียวยาทาง</w:t>
            </w:r>
          </w:p>
          <w:p w:rsidR="00B954E7" w:rsidRPr="0034653A" w:rsidRDefault="00B954E7" w:rsidP="00B954E7">
            <w:pPr>
              <w:rPr>
                <w:rFonts w:ascii="TH SarabunPSK" w:hAnsi="TH SarabunPSK" w:cs="TH SarabunPSK"/>
                <w:sz w:val="28"/>
              </w:rPr>
            </w:pPr>
            <w:r w:rsidRPr="00857A0D">
              <w:rPr>
                <w:rFonts w:ascii="TH SarabunPSK" w:hAnsi="TH SarabunPSK" w:cs="TH SarabunPSK" w:hint="cs"/>
                <w:sz w:val="28"/>
                <w:cs/>
              </w:rPr>
              <w:t>การเมือง</w:t>
            </w:r>
          </w:p>
          <w:p w:rsidR="00B954E7" w:rsidRDefault="00B954E7" w:rsidP="00B954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52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ดำเนินการ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กค</w:t>
            </w:r>
            <w:r w:rsidRPr="007B52E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2557</w:t>
            </w:r>
            <w:r w:rsidRPr="007B52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7B52E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พค</w:t>
            </w:r>
            <w:r w:rsidRPr="007B52E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End"/>
            <w:r w:rsidRPr="007B52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B52E4">
              <w:rPr>
                <w:rFonts w:ascii="TH SarabunPSK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:rsidR="00B954E7" w:rsidRPr="00203D27" w:rsidRDefault="00B954E7" w:rsidP="00B954E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203D27">
              <w:rPr>
                <w:rFonts w:ascii="TH SarabunPSK" w:hAnsi="TH SarabunPSK" w:cs="TH SarabunPSK" w:hint="cs"/>
                <w:sz w:val="28"/>
                <w:cs/>
              </w:rPr>
              <w:t>สร้างเป้าหมาย</w:t>
            </w:r>
          </w:p>
          <w:p w:rsidR="00B954E7" w:rsidRPr="00203D27" w:rsidRDefault="00B954E7" w:rsidP="00B954E7">
            <w:pPr>
              <w:rPr>
                <w:rFonts w:ascii="TH SarabunPSK" w:hAnsi="TH SarabunPSK" w:cs="TH SarabunPSK"/>
                <w:sz w:val="28"/>
              </w:rPr>
            </w:pPr>
            <w:r w:rsidRPr="00203D27">
              <w:rPr>
                <w:rFonts w:ascii="TH SarabunPSK" w:hAnsi="TH SarabunPSK" w:cs="TH SarabunPSK" w:hint="cs"/>
                <w:sz w:val="28"/>
                <w:cs/>
              </w:rPr>
              <w:t>ร่วมกันในชุมชน</w:t>
            </w:r>
          </w:p>
          <w:p w:rsidR="00B954E7" w:rsidRPr="00203D27" w:rsidRDefault="00B954E7" w:rsidP="00B954E7">
            <w:pPr>
              <w:rPr>
                <w:rFonts w:ascii="TH SarabunPSK" w:hAnsi="TH SarabunPSK" w:cs="TH SarabunPSK"/>
                <w:sz w:val="28"/>
              </w:rPr>
            </w:pPr>
            <w:r w:rsidRPr="00203D27">
              <w:rPr>
                <w:rFonts w:ascii="TH SarabunPSK" w:hAnsi="TH SarabunPSK" w:cs="TH SarabunPSK" w:hint="cs"/>
                <w:sz w:val="28"/>
                <w:cs/>
              </w:rPr>
              <w:t>มีความหวังในการ</w:t>
            </w:r>
          </w:p>
          <w:p w:rsidR="00B954E7" w:rsidRPr="00203D27" w:rsidRDefault="00B954E7" w:rsidP="00B954E7">
            <w:pPr>
              <w:rPr>
                <w:rFonts w:ascii="TH SarabunPSK" w:hAnsi="TH SarabunPSK" w:cs="TH SarabunPSK"/>
                <w:sz w:val="28"/>
              </w:rPr>
            </w:pPr>
            <w:r w:rsidRPr="00203D27">
              <w:rPr>
                <w:rFonts w:ascii="TH SarabunPSK" w:hAnsi="TH SarabunPSK" w:cs="TH SarabunPSK" w:hint="cs"/>
                <w:sz w:val="28"/>
                <w:cs/>
              </w:rPr>
              <w:t>กลับมาอยู่ร่วมกัน</w:t>
            </w:r>
          </w:p>
          <w:p w:rsidR="00B954E7" w:rsidRDefault="00B954E7" w:rsidP="00B954E7">
            <w:pPr>
              <w:rPr>
                <w:rFonts w:ascii="TH SarabunPSK" w:hAnsi="TH SarabunPSK" w:cs="TH SarabunPSK"/>
                <w:sz w:val="28"/>
              </w:rPr>
            </w:pPr>
            <w:r w:rsidRPr="00203D27">
              <w:rPr>
                <w:rFonts w:ascii="TH SarabunPSK" w:hAnsi="TH SarabunPSK" w:cs="TH SarabunPSK" w:hint="cs"/>
                <w:sz w:val="28"/>
                <w:cs/>
              </w:rPr>
              <w:t>อย่างสันติ และ</w:t>
            </w:r>
          </w:p>
          <w:p w:rsidR="00B954E7" w:rsidRDefault="00B954E7" w:rsidP="00B954E7">
            <w:pPr>
              <w:rPr>
                <w:rFonts w:ascii="TH SarabunPSK" w:hAnsi="TH SarabunPSK" w:cs="TH SarabunPSK"/>
                <w:sz w:val="28"/>
              </w:rPr>
            </w:pPr>
            <w:r w:rsidRPr="00203D27">
              <w:rPr>
                <w:rFonts w:ascii="TH SarabunPSK" w:hAnsi="TH SarabunPSK" w:cs="TH SarabunPSK" w:hint="cs"/>
                <w:sz w:val="28"/>
                <w:cs/>
              </w:rPr>
              <w:t>เสริมพลังชุมชน</w:t>
            </w:r>
          </w:p>
          <w:p w:rsidR="00B954E7" w:rsidRPr="00C22BA3" w:rsidRDefault="00B954E7" w:rsidP="00B954E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3D27">
              <w:rPr>
                <w:rFonts w:ascii="TH SarabunPSK" w:hAnsi="TH SarabunPSK" w:cs="TH SarabunPSK" w:hint="cs"/>
                <w:sz w:val="28"/>
                <w:cs/>
              </w:rPr>
              <w:t>เพื่อสร้างความเข้มแข็ง</w:t>
            </w:r>
          </w:p>
          <w:p w:rsidR="00B954E7" w:rsidRDefault="00B954E7" w:rsidP="00B954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52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ดำเนินการ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กค</w:t>
            </w:r>
            <w:r w:rsidRPr="007B52E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2557</w:t>
            </w:r>
            <w:r w:rsidRPr="007B52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B52E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proofErr w:type="spellStart"/>
            <w:r w:rsidRPr="007B52E4">
              <w:rPr>
                <w:rFonts w:ascii="TH SarabunPSK" w:hAnsi="TH SarabunPSK" w:cs="TH SarabunPSK"/>
                <w:sz w:val="32"/>
                <w:szCs w:val="32"/>
                <w:cs/>
              </w:rPr>
              <w:t>กย.</w:t>
            </w:r>
            <w:proofErr w:type="spellEnd"/>
            <w:r w:rsidRPr="007B52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B52E4">
              <w:rPr>
                <w:rFonts w:ascii="TH SarabunPSK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:rsidR="00E70356" w:rsidRPr="00B954E7" w:rsidRDefault="00E70356" w:rsidP="00E70356"/>
        </w:tc>
        <w:tc>
          <w:tcPr>
            <w:tcW w:w="709" w:type="dxa"/>
          </w:tcPr>
          <w:p w:rsidR="00E70356" w:rsidRDefault="00E70356" w:rsidP="00E70356"/>
        </w:tc>
      </w:tr>
      <w:tr w:rsidR="008A0435" w:rsidTr="000F593E">
        <w:tc>
          <w:tcPr>
            <w:tcW w:w="959" w:type="dxa"/>
          </w:tcPr>
          <w:p w:rsidR="008A0435" w:rsidRPr="000F593E" w:rsidRDefault="008A0435" w:rsidP="00E703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8A0435" w:rsidRPr="007B52E4" w:rsidRDefault="008A0435" w:rsidP="00E7035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8A0435" w:rsidRDefault="008A0435" w:rsidP="00E70356"/>
        </w:tc>
        <w:tc>
          <w:tcPr>
            <w:tcW w:w="3827" w:type="dxa"/>
          </w:tcPr>
          <w:p w:rsidR="008A0435" w:rsidRPr="007B52E4" w:rsidRDefault="008A0435" w:rsidP="00E703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8A0435" w:rsidRDefault="008A0435" w:rsidP="00B954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A0435" w:rsidRDefault="008A0435" w:rsidP="00E70356"/>
        </w:tc>
      </w:tr>
      <w:tr w:rsidR="008A0435" w:rsidTr="000F593E">
        <w:tc>
          <w:tcPr>
            <w:tcW w:w="959" w:type="dxa"/>
          </w:tcPr>
          <w:p w:rsidR="008A0435" w:rsidRPr="000F593E" w:rsidRDefault="008A0435" w:rsidP="00E703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8A0435" w:rsidRPr="007B52E4" w:rsidRDefault="008A0435" w:rsidP="00E7035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8A0435" w:rsidRDefault="008A0435" w:rsidP="00E70356"/>
        </w:tc>
        <w:tc>
          <w:tcPr>
            <w:tcW w:w="3827" w:type="dxa"/>
          </w:tcPr>
          <w:p w:rsidR="008A0435" w:rsidRPr="007B52E4" w:rsidRDefault="008A0435" w:rsidP="00E703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8A0435" w:rsidRDefault="008A0435" w:rsidP="00B954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A0435" w:rsidRDefault="008A0435" w:rsidP="00E70356"/>
        </w:tc>
      </w:tr>
      <w:tr w:rsidR="00E70356" w:rsidTr="00D34212">
        <w:tc>
          <w:tcPr>
            <w:tcW w:w="959" w:type="dxa"/>
          </w:tcPr>
          <w:p w:rsidR="00E70356" w:rsidRPr="000F593E" w:rsidRDefault="00E70356" w:rsidP="00E703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593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66" w:type="dxa"/>
            <w:gridSpan w:val="4"/>
          </w:tcPr>
          <w:p w:rsidR="00E70356" w:rsidRDefault="00B954E7" w:rsidP="00B954E7"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611A5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รพ.ชัยภูมิ </w:t>
            </w:r>
            <w:r w:rsidRPr="00611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ังหวัดชัยภูมิ </w:t>
            </w:r>
            <w:r w:rsidRPr="00611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จัดส่งแผนปฏิบัติการสร้างความปรองดองสมานฉันท์ </w:t>
            </w:r>
          </w:p>
        </w:tc>
        <w:tc>
          <w:tcPr>
            <w:tcW w:w="709" w:type="dxa"/>
          </w:tcPr>
          <w:p w:rsidR="00E70356" w:rsidRDefault="00E70356" w:rsidP="00E70356"/>
        </w:tc>
      </w:tr>
      <w:tr w:rsidR="00E70356" w:rsidTr="000F593E">
        <w:tc>
          <w:tcPr>
            <w:tcW w:w="959" w:type="dxa"/>
          </w:tcPr>
          <w:p w:rsidR="00E70356" w:rsidRPr="000F593E" w:rsidRDefault="00E70356" w:rsidP="00E703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B954E7" w:rsidRPr="00233F68" w:rsidRDefault="00B954E7" w:rsidP="00B954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F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ดำเนินการ 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proofErr w:type="spellStart"/>
            <w:r w:rsidRPr="00233F68">
              <w:rPr>
                <w:rFonts w:ascii="TH SarabunPSK" w:hAnsi="TH SarabunPSK" w:cs="TH SarabunPSK" w:hint="cs"/>
                <w:sz w:val="32"/>
                <w:szCs w:val="32"/>
                <w:cs/>
              </w:rPr>
              <w:t>กค</w:t>
            </w:r>
            <w:r w:rsidRPr="00233F6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End"/>
            <w:r w:rsidRPr="00233F68">
              <w:rPr>
                <w:rFonts w:ascii="TH SarabunPSK" w:hAnsi="TH SarabunPSK" w:cs="TH SarabunPSK"/>
                <w:sz w:val="32"/>
                <w:szCs w:val="32"/>
              </w:rPr>
              <w:t>2557</w:t>
            </w:r>
            <w:r w:rsidRPr="00233F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233F6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29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Pr="00233F68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233F6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End"/>
            <w:proofErr w:type="gramEnd"/>
            <w:r w:rsidRPr="00233F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33F68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  <w:p w:rsidR="00E70356" w:rsidRDefault="00E70356" w:rsidP="00E70356"/>
        </w:tc>
        <w:tc>
          <w:tcPr>
            <w:tcW w:w="3827" w:type="dxa"/>
          </w:tcPr>
          <w:p w:rsidR="00E70356" w:rsidRDefault="00E70356" w:rsidP="00E70356"/>
        </w:tc>
        <w:tc>
          <w:tcPr>
            <w:tcW w:w="3827" w:type="dxa"/>
          </w:tcPr>
          <w:p w:rsidR="00E70356" w:rsidRDefault="00E70356" w:rsidP="00E70356"/>
        </w:tc>
        <w:tc>
          <w:tcPr>
            <w:tcW w:w="2268" w:type="dxa"/>
          </w:tcPr>
          <w:p w:rsidR="00E70356" w:rsidRDefault="00E70356" w:rsidP="00E70356"/>
        </w:tc>
        <w:tc>
          <w:tcPr>
            <w:tcW w:w="709" w:type="dxa"/>
          </w:tcPr>
          <w:p w:rsidR="00E70356" w:rsidRDefault="00E70356" w:rsidP="00E70356"/>
        </w:tc>
      </w:tr>
    </w:tbl>
    <w:p w:rsidR="00B954E7" w:rsidRDefault="00B954E7"/>
    <w:p w:rsidR="000F593E" w:rsidRDefault="000F593E"/>
    <w:tbl>
      <w:tblPr>
        <w:tblStyle w:val="a3"/>
        <w:tblpPr w:leftFromText="180" w:rightFromText="180" w:vertAnchor="page" w:horzAnchor="margin" w:tblpY="2956"/>
        <w:tblW w:w="15134" w:type="dxa"/>
        <w:tblLook w:val="04A0"/>
      </w:tblPr>
      <w:tblGrid>
        <w:gridCol w:w="959"/>
        <w:gridCol w:w="3544"/>
        <w:gridCol w:w="3827"/>
        <w:gridCol w:w="3827"/>
        <w:gridCol w:w="2268"/>
        <w:gridCol w:w="709"/>
      </w:tblGrid>
      <w:tr w:rsidR="005C07D7" w:rsidTr="00DE78F2">
        <w:tc>
          <w:tcPr>
            <w:tcW w:w="959" w:type="dxa"/>
          </w:tcPr>
          <w:p w:rsidR="005C07D7" w:rsidRPr="000F593E" w:rsidRDefault="005C07D7" w:rsidP="00DE78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66" w:type="dxa"/>
            <w:gridSpan w:val="4"/>
          </w:tcPr>
          <w:p w:rsidR="005C07D7" w:rsidRDefault="005C07D7" w:rsidP="00DE78F2"/>
        </w:tc>
        <w:tc>
          <w:tcPr>
            <w:tcW w:w="709" w:type="dxa"/>
          </w:tcPr>
          <w:p w:rsidR="005C07D7" w:rsidRDefault="005C07D7" w:rsidP="00DE78F2"/>
        </w:tc>
      </w:tr>
      <w:tr w:rsidR="005C07D7" w:rsidTr="00DE78F2">
        <w:tc>
          <w:tcPr>
            <w:tcW w:w="959" w:type="dxa"/>
          </w:tcPr>
          <w:p w:rsidR="005C07D7" w:rsidRPr="000F593E" w:rsidRDefault="005C07D7" w:rsidP="00DE78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br w:type="page"/>
            </w:r>
            <w: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เขตบริการ</w:t>
            </w:r>
          </w:p>
        </w:tc>
        <w:tc>
          <w:tcPr>
            <w:tcW w:w="3544" w:type="dxa"/>
          </w:tcPr>
          <w:p w:rsidR="005C07D7" w:rsidRDefault="005C07D7" w:rsidP="00DE78F2">
            <w:pPr>
              <w:jc w:val="center"/>
            </w:pPr>
            <w:r>
              <w:rPr>
                <w:rFonts w:hint="cs"/>
                <w:cs/>
              </w:rPr>
              <w:t>เยียวยา</w:t>
            </w:r>
          </w:p>
        </w:tc>
        <w:tc>
          <w:tcPr>
            <w:tcW w:w="3827" w:type="dxa"/>
          </w:tcPr>
          <w:p w:rsidR="005C07D7" w:rsidRDefault="005C07D7" w:rsidP="00DE78F2">
            <w:pPr>
              <w:jc w:val="center"/>
            </w:pPr>
            <w:r>
              <w:rPr>
                <w:rFonts w:hint="cs"/>
                <w:cs/>
              </w:rPr>
              <w:t>ร่วมเวทีสมานฉันท์</w:t>
            </w:r>
          </w:p>
        </w:tc>
        <w:tc>
          <w:tcPr>
            <w:tcW w:w="3827" w:type="dxa"/>
          </w:tcPr>
          <w:p w:rsidR="005C07D7" w:rsidRDefault="005C07D7" w:rsidP="00DE78F2">
            <w:pPr>
              <w:jc w:val="center"/>
            </w:pPr>
            <w:r>
              <w:rPr>
                <w:rFonts w:hint="cs"/>
                <w:cs/>
              </w:rPr>
              <w:t>สื่อวิทยุชุมชน</w:t>
            </w:r>
          </w:p>
        </w:tc>
        <w:tc>
          <w:tcPr>
            <w:tcW w:w="2268" w:type="dxa"/>
          </w:tcPr>
          <w:p w:rsidR="005C07D7" w:rsidRDefault="005C07D7" w:rsidP="00DE78F2">
            <w:pPr>
              <w:jc w:val="center"/>
            </w:pPr>
            <w:r>
              <w:rPr>
                <w:rFonts w:hint="cs"/>
                <w:cs/>
              </w:rPr>
              <w:t>อื่นๆ</w:t>
            </w:r>
          </w:p>
        </w:tc>
        <w:tc>
          <w:tcPr>
            <w:tcW w:w="709" w:type="dxa"/>
          </w:tcPr>
          <w:p w:rsidR="005C07D7" w:rsidRDefault="005C07D7" w:rsidP="00DE78F2">
            <w:pPr>
              <w:jc w:val="center"/>
            </w:pPr>
            <w:r>
              <w:rPr>
                <w:rFonts w:hint="cs"/>
                <w:cs/>
              </w:rPr>
              <w:t>หมายเหตุ</w:t>
            </w:r>
          </w:p>
        </w:tc>
      </w:tr>
      <w:tr w:rsidR="005C07D7" w:rsidTr="00DE78F2">
        <w:tc>
          <w:tcPr>
            <w:tcW w:w="959" w:type="dxa"/>
          </w:tcPr>
          <w:p w:rsidR="005C07D7" w:rsidRDefault="005C07D7" w:rsidP="00DE78F2">
            <w:pPr>
              <w:jc w:val="center"/>
            </w:pPr>
          </w:p>
        </w:tc>
        <w:tc>
          <w:tcPr>
            <w:tcW w:w="13466" w:type="dxa"/>
            <w:gridSpan w:val="4"/>
          </w:tcPr>
          <w:p w:rsidR="005C07D7" w:rsidRDefault="005C07D7" w:rsidP="00DE78F2">
            <w:pPr>
              <w:rPr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611A5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รพ.เกษตรสมบูรณ์ </w:t>
            </w:r>
            <w:r w:rsidRPr="00611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ังหวัดชัยภูมิ </w:t>
            </w:r>
            <w:r w:rsidRPr="00611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จัดส่งแผนปฏิบัติการสร้างความปรองดองสมานฉันท์</w:t>
            </w:r>
          </w:p>
        </w:tc>
        <w:tc>
          <w:tcPr>
            <w:tcW w:w="709" w:type="dxa"/>
          </w:tcPr>
          <w:p w:rsidR="005C07D7" w:rsidRDefault="005C07D7" w:rsidP="00DE78F2">
            <w:pPr>
              <w:jc w:val="center"/>
              <w:rPr>
                <w:cs/>
              </w:rPr>
            </w:pPr>
          </w:p>
        </w:tc>
      </w:tr>
      <w:tr w:rsidR="005C07D7" w:rsidTr="00DE78F2">
        <w:tc>
          <w:tcPr>
            <w:tcW w:w="959" w:type="dxa"/>
          </w:tcPr>
          <w:p w:rsidR="005C07D7" w:rsidRPr="000F593E" w:rsidRDefault="005C07D7" w:rsidP="00DE78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5C07D7" w:rsidRDefault="005C07D7" w:rsidP="00DE78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เป้า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</w:t>
            </w:r>
          </w:p>
          <w:p w:rsidR="005C07D7" w:rsidRPr="00233F68" w:rsidRDefault="005C07D7" w:rsidP="00DE78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F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ดำเนินการ 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proofErr w:type="spellStart"/>
            <w:r w:rsidRPr="00233F68">
              <w:rPr>
                <w:rFonts w:ascii="TH SarabunPSK" w:hAnsi="TH SarabunPSK" w:cs="TH SarabunPSK" w:hint="cs"/>
                <w:sz w:val="32"/>
                <w:szCs w:val="32"/>
                <w:cs/>
              </w:rPr>
              <w:t>กค</w:t>
            </w:r>
            <w:r w:rsidRPr="00233F6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End"/>
            <w:r w:rsidRPr="00233F68">
              <w:rPr>
                <w:rFonts w:ascii="TH SarabunPSK" w:hAnsi="TH SarabunPSK" w:cs="TH SarabunPSK"/>
                <w:sz w:val="32"/>
                <w:szCs w:val="32"/>
              </w:rPr>
              <w:t>2557</w:t>
            </w:r>
            <w:r w:rsidRPr="00233F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233F6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</w:t>
            </w:r>
            <w:r w:rsidRPr="00233F68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233F6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End"/>
            <w:proofErr w:type="gramEnd"/>
            <w:r w:rsidRPr="00233F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33F68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  <w:p w:rsidR="005C07D7" w:rsidRPr="00ED0748" w:rsidRDefault="005C07D7" w:rsidP="00DE78F2"/>
        </w:tc>
        <w:tc>
          <w:tcPr>
            <w:tcW w:w="3827" w:type="dxa"/>
          </w:tcPr>
          <w:p w:rsidR="005C07D7" w:rsidRDefault="005C07D7" w:rsidP="00DE78F2"/>
        </w:tc>
        <w:tc>
          <w:tcPr>
            <w:tcW w:w="3827" w:type="dxa"/>
          </w:tcPr>
          <w:p w:rsidR="005C07D7" w:rsidRDefault="005C07D7" w:rsidP="00DE78F2"/>
        </w:tc>
        <w:tc>
          <w:tcPr>
            <w:tcW w:w="2268" w:type="dxa"/>
          </w:tcPr>
          <w:p w:rsidR="005C07D7" w:rsidRDefault="005C07D7" w:rsidP="00DE78F2"/>
        </w:tc>
        <w:tc>
          <w:tcPr>
            <w:tcW w:w="709" w:type="dxa"/>
          </w:tcPr>
          <w:p w:rsidR="005C07D7" w:rsidRDefault="005C07D7" w:rsidP="00DE78F2"/>
        </w:tc>
      </w:tr>
      <w:tr w:rsidR="005C07D7" w:rsidTr="00DE78F2">
        <w:tc>
          <w:tcPr>
            <w:tcW w:w="959" w:type="dxa"/>
          </w:tcPr>
          <w:p w:rsidR="005C07D7" w:rsidRPr="000F593E" w:rsidRDefault="005C07D7" w:rsidP="00DE78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593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66" w:type="dxa"/>
            <w:gridSpan w:val="4"/>
          </w:tcPr>
          <w:p w:rsidR="005C07D7" w:rsidRDefault="005C07D7" w:rsidP="00DE78F2">
            <w:r w:rsidRPr="007B52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proofErr w:type="spellStart"/>
            <w:r w:rsidRPr="007B52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สสจ.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มุกดาหาร </w:t>
            </w:r>
            <w:r w:rsidRPr="007B52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จัดส่งแผนดำเนินการโครงการรวมใจปรองดองสมานฉันท์</w:t>
            </w:r>
            <w:r>
              <w:t xml:space="preserve"> </w:t>
            </w:r>
            <w:r w:rsidRPr="00611A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ปีงบประมาณ </w:t>
            </w:r>
            <w:r w:rsidRPr="00611A57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709" w:type="dxa"/>
          </w:tcPr>
          <w:p w:rsidR="005C07D7" w:rsidRDefault="005C07D7" w:rsidP="00DE78F2"/>
        </w:tc>
      </w:tr>
      <w:tr w:rsidR="005C07D7" w:rsidTr="00DE78F2">
        <w:tc>
          <w:tcPr>
            <w:tcW w:w="959" w:type="dxa"/>
          </w:tcPr>
          <w:p w:rsidR="005C07D7" w:rsidRPr="000F593E" w:rsidRDefault="005C07D7" w:rsidP="00DE78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5C07D7" w:rsidRDefault="005C07D7" w:rsidP="00DE78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เป้า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  <w:p w:rsidR="005C07D7" w:rsidRDefault="005C07D7" w:rsidP="00DE78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F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Pr="00233F68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233F6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End"/>
            <w:r w:rsidRPr="00233F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233F6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กย</w:t>
            </w:r>
            <w:r w:rsidRPr="00233F6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End"/>
            <w:r w:rsidRPr="00233F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33F68">
              <w:rPr>
                <w:rFonts w:ascii="TH SarabunPSK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:rsidR="005C07D7" w:rsidRPr="00233F68" w:rsidRDefault="005C07D7" w:rsidP="00DE78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07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งบประมาณ </w:t>
            </w:r>
            <w:r w:rsidRPr="00ED0748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ED074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ED0748">
              <w:rPr>
                <w:rFonts w:ascii="TH SarabunPSK" w:hAnsi="TH SarabunPSK" w:cs="TH SarabunPSK"/>
                <w:sz w:val="32"/>
                <w:szCs w:val="32"/>
              </w:rPr>
              <w:t>0.-</w:t>
            </w:r>
            <w:r w:rsidRPr="00ED0748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5C07D7" w:rsidRPr="00ED0748" w:rsidRDefault="005C07D7" w:rsidP="00DE78F2"/>
        </w:tc>
        <w:tc>
          <w:tcPr>
            <w:tcW w:w="3827" w:type="dxa"/>
          </w:tcPr>
          <w:p w:rsidR="005C07D7" w:rsidRDefault="005C07D7" w:rsidP="00DE78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เป้า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  <w:p w:rsidR="005C07D7" w:rsidRDefault="005C07D7" w:rsidP="00DE78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F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Pr="00233F68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End"/>
            <w:r w:rsidRPr="00233F68">
              <w:rPr>
                <w:rFonts w:ascii="TH SarabunPSK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:rsidR="005C07D7" w:rsidRPr="00233F68" w:rsidRDefault="005C07D7" w:rsidP="00DE78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07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งบประมาณ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ED074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ED0748">
              <w:rPr>
                <w:rFonts w:ascii="TH SarabunPSK" w:hAnsi="TH SarabunPSK" w:cs="TH SarabunPSK"/>
                <w:sz w:val="32"/>
                <w:szCs w:val="32"/>
              </w:rPr>
              <w:t>0.-</w:t>
            </w:r>
            <w:r w:rsidRPr="00ED0748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5C07D7" w:rsidRDefault="005C07D7" w:rsidP="00DE78F2"/>
        </w:tc>
        <w:tc>
          <w:tcPr>
            <w:tcW w:w="3827" w:type="dxa"/>
          </w:tcPr>
          <w:p w:rsidR="005C07D7" w:rsidRPr="00ED0748" w:rsidRDefault="005C07D7" w:rsidP="00DE78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07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เป้า </w:t>
            </w:r>
            <w:r w:rsidRPr="00ED0748">
              <w:rPr>
                <w:rFonts w:ascii="TH SarabunPSK" w:hAnsi="TH SarabunPSK" w:cs="TH SarabunPSK"/>
                <w:sz w:val="32"/>
                <w:szCs w:val="32"/>
              </w:rPr>
              <w:t xml:space="preserve">55 </w:t>
            </w:r>
            <w:r w:rsidRPr="00ED0748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  <w:p w:rsidR="005C07D7" w:rsidRPr="00ED0748" w:rsidRDefault="005C07D7" w:rsidP="00DE78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07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ดำเนินการ </w:t>
            </w:r>
            <w:r w:rsidRPr="00ED07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ED0748">
              <w:rPr>
                <w:rFonts w:ascii="TH SarabunPSK" w:hAnsi="TH SarabunPSK" w:cs="TH SarabunPSK"/>
                <w:sz w:val="32"/>
                <w:szCs w:val="32"/>
                <w:cs/>
              </w:rPr>
              <w:t>สค.</w:t>
            </w:r>
            <w:proofErr w:type="spellEnd"/>
            <w:r w:rsidRPr="00ED07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D0748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  <w:p w:rsidR="005C07D7" w:rsidRDefault="005C07D7" w:rsidP="00DE78F2">
            <w:pPr>
              <w:rPr>
                <w:cs/>
              </w:rPr>
            </w:pPr>
            <w:r w:rsidRPr="00ED07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งบประมาณ </w:t>
            </w:r>
            <w:r w:rsidRPr="00ED0748">
              <w:rPr>
                <w:rFonts w:ascii="TH SarabunPSK" w:hAnsi="TH SarabunPSK" w:cs="TH SarabunPSK"/>
                <w:sz w:val="32"/>
                <w:szCs w:val="32"/>
              </w:rPr>
              <w:t>10,930.-</w:t>
            </w:r>
            <w:r w:rsidRPr="00ED0748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2268" w:type="dxa"/>
          </w:tcPr>
          <w:p w:rsidR="005C07D7" w:rsidRDefault="005C07D7" w:rsidP="00DE78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50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ทีม </w:t>
            </w:r>
            <w:r w:rsidRPr="000550DC">
              <w:rPr>
                <w:rFonts w:ascii="TH SarabunPSK" w:hAnsi="TH SarabunPSK" w:cs="TH SarabunPSK"/>
                <w:sz w:val="32"/>
                <w:szCs w:val="32"/>
              </w:rPr>
              <w:t>MCATT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จัดอบรมเยียวยาจิตใจเครือข่าย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 </w:t>
            </w:r>
          </w:p>
          <w:p w:rsidR="002E35DF" w:rsidRPr="00ED0748" w:rsidRDefault="002E35DF" w:rsidP="00DE78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07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เป้า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D0748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ED07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D0748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  <w:p w:rsidR="002E35DF" w:rsidRPr="00ED0748" w:rsidRDefault="002E35DF" w:rsidP="00DE78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07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ดำเนินการ </w:t>
            </w:r>
            <w:r w:rsidRPr="00ED07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ED0748">
              <w:rPr>
                <w:rFonts w:ascii="TH SarabunPSK" w:hAnsi="TH SarabunPSK" w:cs="TH SarabunPSK"/>
                <w:sz w:val="32"/>
                <w:szCs w:val="32"/>
                <w:cs/>
              </w:rPr>
              <w:t>สค.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กย</w:t>
            </w:r>
            <w:proofErr w:type="spellEnd"/>
            <w:r w:rsidRPr="00ED07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D0748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  <w:p w:rsidR="005C07D7" w:rsidRPr="000550DC" w:rsidRDefault="002E35DF" w:rsidP="00DE78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07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งบประมาณ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ED074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ED0748">
              <w:rPr>
                <w:rFonts w:ascii="TH SarabunPSK" w:hAnsi="TH SarabunPSK" w:cs="TH SarabunPSK"/>
                <w:sz w:val="32"/>
                <w:szCs w:val="32"/>
              </w:rPr>
              <w:t>0.-</w:t>
            </w:r>
            <w:r w:rsidRPr="00ED0748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709" w:type="dxa"/>
          </w:tcPr>
          <w:p w:rsidR="005C07D7" w:rsidRDefault="005C07D7" w:rsidP="00DE78F2"/>
        </w:tc>
      </w:tr>
      <w:tr w:rsidR="005C07D7" w:rsidTr="00DE78F2">
        <w:tc>
          <w:tcPr>
            <w:tcW w:w="959" w:type="dxa"/>
          </w:tcPr>
          <w:p w:rsidR="005C07D7" w:rsidRPr="000F593E" w:rsidRDefault="005C07D7" w:rsidP="00DE78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5C07D7" w:rsidRDefault="005C07D7" w:rsidP="00DE78F2"/>
        </w:tc>
        <w:tc>
          <w:tcPr>
            <w:tcW w:w="3827" w:type="dxa"/>
          </w:tcPr>
          <w:p w:rsidR="005C07D7" w:rsidRDefault="005C07D7" w:rsidP="00DE78F2"/>
        </w:tc>
        <w:tc>
          <w:tcPr>
            <w:tcW w:w="3827" w:type="dxa"/>
          </w:tcPr>
          <w:p w:rsidR="005C07D7" w:rsidRDefault="005C07D7" w:rsidP="00DE78F2"/>
        </w:tc>
        <w:tc>
          <w:tcPr>
            <w:tcW w:w="2268" w:type="dxa"/>
          </w:tcPr>
          <w:p w:rsidR="005C07D7" w:rsidRDefault="005C07D7" w:rsidP="00DE78F2"/>
        </w:tc>
        <w:tc>
          <w:tcPr>
            <w:tcW w:w="709" w:type="dxa"/>
          </w:tcPr>
          <w:p w:rsidR="005C07D7" w:rsidRDefault="005C07D7" w:rsidP="00DE78F2"/>
        </w:tc>
      </w:tr>
      <w:tr w:rsidR="005C07D7" w:rsidTr="00DE78F2">
        <w:tc>
          <w:tcPr>
            <w:tcW w:w="959" w:type="dxa"/>
          </w:tcPr>
          <w:p w:rsidR="005C07D7" w:rsidRPr="000F593E" w:rsidRDefault="005C07D7" w:rsidP="00DE78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5C07D7" w:rsidRDefault="005C07D7" w:rsidP="00DE78F2"/>
        </w:tc>
        <w:tc>
          <w:tcPr>
            <w:tcW w:w="3827" w:type="dxa"/>
          </w:tcPr>
          <w:p w:rsidR="005C07D7" w:rsidRDefault="005C07D7" w:rsidP="00DE78F2"/>
        </w:tc>
        <w:tc>
          <w:tcPr>
            <w:tcW w:w="3827" w:type="dxa"/>
          </w:tcPr>
          <w:p w:rsidR="005C07D7" w:rsidRDefault="005C07D7" w:rsidP="00DE78F2"/>
        </w:tc>
        <w:tc>
          <w:tcPr>
            <w:tcW w:w="2268" w:type="dxa"/>
          </w:tcPr>
          <w:p w:rsidR="005C07D7" w:rsidRDefault="005C07D7" w:rsidP="00DE78F2"/>
        </w:tc>
        <w:tc>
          <w:tcPr>
            <w:tcW w:w="709" w:type="dxa"/>
          </w:tcPr>
          <w:p w:rsidR="005C07D7" w:rsidRDefault="005C07D7" w:rsidP="00DE78F2"/>
        </w:tc>
      </w:tr>
    </w:tbl>
    <w:p w:rsidR="000F593E" w:rsidRDefault="000F593E">
      <w:pPr>
        <w:rPr>
          <w:cs/>
        </w:rPr>
      </w:pPr>
    </w:p>
    <w:p w:rsidR="000F593E" w:rsidRDefault="000F593E"/>
    <w:p w:rsidR="00A50216" w:rsidRDefault="00A50216"/>
    <w:tbl>
      <w:tblPr>
        <w:tblStyle w:val="a3"/>
        <w:tblpPr w:leftFromText="180" w:rightFromText="180" w:vertAnchor="page" w:horzAnchor="margin" w:tblpY="1951"/>
        <w:tblW w:w="15134" w:type="dxa"/>
        <w:tblLook w:val="04A0"/>
      </w:tblPr>
      <w:tblGrid>
        <w:gridCol w:w="959"/>
        <w:gridCol w:w="3544"/>
        <w:gridCol w:w="3827"/>
        <w:gridCol w:w="3827"/>
        <w:gridCol w:w="2268"/>
        <w:gridCol w:w="709"/>
      </w:tblGrid>
      <w:tr w:rsidR="005C07D7" w:rsidTr="008A0435">
        <w:tc>
          <w:tcPr>
            <w:tcW w:w="959" w:type="dxa"/>
          </w:tcPr>
          <w:p w:rsidR="005C07D7" w:rsidRPr="000F593E" w:rsidRDefault="005C07D7" w:rsidP="005C07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เขตบริการ</w:t>
            </w:r>
          </w:p>
        </w:tc>
        <w:tc>
          <w:tcPr>
            <w:tcW w:w="3544" w:type="dxa"/>
          </w:tcPr>
          <w:p w:rsidR="005C07D7" w:rsidRDefault="005C07D7" w:rsidP="005C07D7">
            <w:pPr>
              <w:jc w:val="center"/>
            </w:pPr>
            <w:r>
              <w:rPr>
                <w:rFonts w:hint="cs"/>
                <w:cs/>
              </w:rPr>
              <w:t>เยียวยา</w:t>
            </w:r>
          </w:p>
        </w:tc>
        <w:tc>
          <w:tcPr>
            <w:tcW w:w="3827" w:type="dxa"/>
          </w:tcPr>
          <w:p w:rsidR="005C07D7" w:rsidRDefault="005C07D7" w:rsidP="005C07D7">
            <w:pPr>
              <w:jc w:val="center"/>
            </w:pPr>
            <w:r>
              <w:rPr>
                <w:rFonts w:hint="cs"/>
                <w:cs/>
              </w:rPr>
              <w:t>ร่วมเวทีสมานฉันท์</w:t>
            </w:r>
          </w:p>
        </w:tc>
        <w:tc>
          <w:tcPr>
            <w:tcW w:w="3827" w:type="dxa"/>
          </w:tcPr>
          <w:p w:rsidR="005C07D7" w:rsidRDefault="005C07D7" w:rsidP="005C07D7">
            <w:pPr>
              <w:jc w:val="center"/>
            </w:pPr>
            <w:r>
              <w:rPr>
                <w:rFonts w:hint="cs"/>
                <w:cs/>
              </w:rPr>
              <w:t>สื่อวิทยุชุมชน</w:t>
            </w:r>
          </w:p>
        </w:tc>
        <w:tc>
          <w:tcPr>
            <w:tcW w:w="2268" w:type="dxa"/>
          </w:tcPr>
          <w:p w:rsidR="005C07D7" w:rsidRDefault="005C07D7" w:rsidP="005C07D7">
            <w:pPr>
              <w:jc w:val="center"/>
            </w:pPr>
            <w:r>
              <w:rPr>
                <w:rFonts w:hint="cs"/>
                <w:cs/>
              </w:rPr>
              <w:t>อื่นๆ</w:t>
            </w:r>
          </w:p>
        </w:tc>
        <w:tc>
          <w:tcPr>
            <w:tcW w:w="709" w:type="dxa"/>
          </w:tcPr>
          <w:p w:rsidR="005C07D7" w:rsidRDefault="005C07D7" w:rsidP="005C07D7">
            <w:pPr>
              <w:jc w:val="center"/>
            </w:pPr>
            <w:r>
              <w:rPr>
                <w:rFonts w:hint="cs"/>
                <w:cs/>
              </w:rPr>
              <w:t>หมายเหตุ</w:t>
            </w:r>
          </w:p>
        </w:tc>
      </w:tr>
      <w:tr w:rsidR="00F45DB6" w:rsidTr="00C44425">
        <w:tc>
          <w:tcPr>
            <w:tcW w:w="959" w:type="dxa"/>
          </w:tcPr>
          <w:p w:rsidR="00F45DB6" w:rsidRPr="00F45DB6" w:rsidRDefault="00F45DB6" w:rsidP="005C07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5DB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3466" w:type="dxa"/>
            <w:gridSpan w:val="4"/>
          </w:tcPr>
          <w:p w:rsidR="00F45DB6" w:rsidRDefault="00F45DB6" w:rsidP="00F45DB6">
            <w:pPr>
              <w:rPr>
                <w:cs/>
              </w:rPr>
            </w:pPr>
            <w:r w:rsidRPr="007B52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เขตบริการสุขภาพที่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B52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จัดส่งแผนดำเนินการโครงการรวมใจปรองดองสมานฉันท์</w:t>
            </w:r>
          </w:p>
        </w:tc>
        <w:tc>
          <w:tcPr>
            <w:tcW w:w="709" w:type="dxa"/>
          </w:tcPr>
          <w:p w:rsidR="00F45DB6" w:rsidRDefault="00F45DB6" w:rsidP="005C07D7">
            <w:pPr>
              <w:jc w:val="center"/>
              <w:rPr>
                <w:cs/>
              </w:rPr>
            </w:pPr>
          </w:p>
        </w:tc>
      </w:tr>
      <w:tr w:rsidR="00F45DB6" w:rsidTr="008A0435">
        <w:tc>
          <w:tcPr>
            <w:tcW w:w="959" w:type="dxa"/>
          </w:tcPr>
          <w:p w:rsidR="00F45DB6" w:rsidRDefault="00F45DB6" w:rsidP="005C07D7">
            <w:pPr>
              <w:jc w:val="center"/>
            </w:pPr>
          </w:p>
        </w:tc>
        <w:tc>
          <w:tcPr>
            <w:tcW w:w="3544" w:type="dxa"/>
          </w:tcPr>
          <w:p w:rsidR="00F45DB6" w:rsidRDefault="00F45DB6" w:rsidP="00F45D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เป้า </w:t>
            </w:r>
            <w:r w:rsidRPr="00F45DB6">
              <w:rPr>
                <w:rFonts w:ascii="TH SarabunPSK" w:hAnsi="TH SarabunPSK" w:cs="TH SarabunPSK"/>
                <w:sz w:val="32"/>
                <w:szCs w:val="32"/>
              </w:rPr>
              <w:t xml:space="preserve">65 </w:t>
            </w:r>
            <w:r w:rsidRPr="00F45DB6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:rsidR="00F45DB6" w:rsidRDefault="00F45DB6" w:rsidP="00F45D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ดำเนินการ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มิย.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2557-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กย.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  <w:p w:rsidR="00F45DB6" w:rsidRPr="00F45DB6" w:rsidRDefault="00F45DB6" w:rsidP="00F45D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งบประมาณ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162,500.-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3827" w:type="dxa"/>
          </w:tcPr>
          <w:p w:rsidR="00F45DB6" w:rsidRDefault="00F45DB6" w:rsidP="00F45D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เป้า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280</w:t>
            </w:r>
            <w:r w:rsidRPr="00F45DB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45DB6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:rsidR="00F45DB6" w:rsidRDefault="00F45DB6" w:rsidP="00F45D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ดำเนินการ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กค.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สค.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  <w:p w:rsidR="00F45DB6" w:rsidRDefault="00F45DB6" w:rsidP="00F45DB6">
            <w:pPr>
              <w:rPr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งบประมาณ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112,000.-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3827" w:type="dxa"/>
          </w:tcPr>
          <w:p w:rsidR="00F45DB6" w:rsidRDefault="00F45DB6" w:rsidP="00F45DB6">
            <w:pPr>
              <w:rPr>
                <w:cs/>
              </w:rPr>
            </w:pPr>
          </w:p>
        </w:tc>
        <w:tc>
          <w:tcPr>
            <w:tcW w:w="2268" w:type="dxa"/>
          </w:tcPr>
          <w:p w:rsidR="00F45DB6" w:rsidRDefault="00DE78F2" w:rsidP="00DE78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78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MCATT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DE78F2" w:rsidRDefault="00DE78F2" w:rsidP="00DE78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อบรมการใช้คู่มือเยียวยาจิตใจผู้ได้รับผลกระทบทางการเมืองแก่ผู้รับผิดชอบในเขตบริการสุขภาพที่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  <w:p w:rsidR="00DE78F2" w:rsidRDefault="00DE78F2" w:rsidP="00DE78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เป้า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  <w:r w:rsidRPr="00F45DB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45DB6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:rsidR="00DE78F2" w:rsidRDefault="00DE78F2" w:rsidP="00DE78F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ดำเนินการ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กค.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2557</w:t>
            </w:r>
          </w:p>
          <w:p w:rsidR="00DE78F2" w:rsidRDefault="00DE78F2" w:rsidP="00DE78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งบประมาณ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54,200.-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305367" w:rsidRDefault="00DE78F2" w:rsidP="00DE78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ประชุมเชิงปฏิบัติการ </w:t>
            </w:r>
            <w:r w:rsidR="00305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พัฒนาศักยภาพทีม </w:t>
            </w:r>
            <w:r w:rsidR="003053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MCATT</w:t>
            </w:r>
          </w:p>
          <w:p w:rsidR="00305367" w:rsidRDefault="00305367" w:rsidP="003053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4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เป้า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จังหวัด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350</w:t>
            </w:r>
            <w:r w:rsidRPr="00F45DB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45DB6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:rsidR="00305367" w:rsidRDefault="00305367" w:rsidP="003053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ดำเนินการ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กค.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30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สค.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  <w:p w:rsidR="00305367" w:rsidRDefault="00305367" w:rsidP="0030536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งบประมาณ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338,800.-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DE78F2" w:rsidRPr="00DE78F2" w:rsidRDefault="00DE78F2" w:rsidP="00DE78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45DB6" w:rsidRDefault="00F45DB6" w:rsidP="005C07D7">
            <w:pPr>
              <w:jc w:val="center"/>
              <w:rPr>
                <w:cs/>
              </w:rPr>
            </w:pPr>
          </w:p>
        </w:tc>
      </w:tr>
    </w:tbl>
    <w:p w:rsidR="00305367" w:rsidRDefault="00305367"/>
    <w:p w:rsidR="00A50216" w:rsidRDefault="00A50216" w:rsidP="008A0435"/>
    <w:p w:rsidR="00305367" w:rsidRDefault="00305367" w:rsidP="008A0435"/>
    <w:tbl>
      <w:tblPr>
        <w:tblStyle w:val="a3"/>
        <w:tblpPr w:leftFromText="180" w:rightFromText="180" w:vertAnchor="page" w:horzAnchor="margin" w:tblpY="2386"/>
        <w:tblW w:w="15134" w:type="dxa"/>
        <w:tblLook w:val="04A0"/>
      </w:tblPr>
      <w:tblGrid>
        <w:gridCol w:w="959"/>
        <w:gridCol w:w="3544"/>
        <w:gridCol w:w="3827"/>
        <w:gridCol w:w="3827"/>
        <w:gridCol w:w="2268"/>
        <w:gridCol w:w="709"/>
      </w:tblGrid>
      <w:tr w:rsidR="00305367" w:rsidTr="00305367">
        <w:tc>
          <w:tcPr>
            <w:tcW w:w="959" w:type="dxa"/>
          </w:tcPr>
          <w:p w:rsidR="00305367" w:rsidRPr="000F593E" w:rsidRDefault="00305367" w:rsidP="003053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br w:type="page"/>
            </w:r>
            <w: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เขตบริการ</w:t>
            </w:r>
          </w:p>
        </w:tc>
        <w:tc>
          <w:tcPr>
            <w:tcW w:w="3544" w:type="dxa"/>
          </w:tcPr>
          <w:p w:rsidR="00305367" w:rsidRDefault="00305367" w:rsidP="00305367">
            <w:pPr>
              <w:jc w:val="center"/>
            </w:pPr>
            <w:r>
              <w:rPr>
                <w:rFonts w:hint="cs"/>
                <w:cs/>
              </w:rPr>
              <w:t>เยียวยา</w:t>
            </w:r>
          </w:p>
        </w:tc>
        <w:tc>
          <w:tcPr>
            <w:tcW w:w="3827" w:type="dxa"/>
          </w:tcPr>
          <w:p w:rsidR="00305367" w:rsidRDefault="00305367" w:rsidP="00305367">
            <w:pPr>
              <w:jc w:val="center"/>
            </w:pPr>
            <w:r>
              <w:rPr>
                <w:rFonts w:hint="cs"/>
                <w:cs/>
              </w:rPr>
              <w:t>ร่วมเวทีสมานฉันท์</w:t>
            </w:r>
          </w:p>
        </w:tc>
        <w:tc>
          <w:tcPr>
            <w:tcW w:w="3827" w:type="dxa"/>
          </w:tcPr>
          <w:p w:rsidR="00305367" w:rsidRDefault="00305367" w:rsidP="00305367">
            <w:pPr>
              <w:jc w:val="center"/>
            </w:pPr>
            <w:r>
              <w:rPr>
                <w:rFonts w:hint="cs"/>
                <w:cs/>
              </w:rPr>
              <w:t>สื่อวิทยุชุมชน</w:t>
            </w:r>
          </w:p>
        </w:tc>
        <w:tc>
          <w:tcPr>
            <w:tcW w:w="2268" w:type="dxa"/>
          </w:tcPr>
          <w:p w:rsidR="00305367" w:rsidRDefault="00305367" w:rsidP="00305367">
            <w:pPr>
              <w:jc w:val="center"/>
            </w:pPr>
            <w:r>
              <w:rPr>
                <w:rFonts w:hint="cs"/>
                <w:cs/>
              </w:rPr>
              <w:t>อื่นๆ</w:t>
            </w:r>
          </w:p>
        </w:tc>
        <w:tc>
          <w:tcPr>
            <w:tcW w:w="709" w:type="dxa"/>
          </w:tcPr>
          <w:p w:rsidR="00305367" w:rsidRDefault="00305367" w:rsidP="00305367">
            <w:pPr>
              <w:jc w:val="center"/>
            </w:pPr>
            <w:r>
              <w:rPr>
                <w:rFonts w:hint="cs"/>
                <w:cs/>
              </w:rPr>
              <w:t>หมายเหตุ</w:t>
            </w:r>
          </w:p>
        </w:tc>
      </w:tr>
      <w:tr w:rsidR="00305367" w:rsidTr="00305367">
        <w:tc>
          <w:tcPr>
            <w:tcW w:w="959" w:type="dxa"/>
          </w:tcPr>
          <w:p w:rsidR="00305367" w:rsidRDefault="00305367" w:rsidP="00305367">
            <w:pPr>
              <w:jc w:val="center"/>
            </w:pPr>
          </w:p>
        </w:tc>
        <w:tc>
          <w:tcPr>
            <w:tcW w:w="3544" w:type="dxa"/>
          </w:tcPr>
          <w:p w:rsidR="00305367" w:rsidRDefault="00305367" w:rsidP="00305367">
            <w:pPr>
              <w:jc w:val="center"/>
              <w:rPr>
                <w:cs/>
              </w:rPr>
            </w:pPr>
          </w:p>
        </w:tc>
        <w:tc>
          <w:tcPr>
            <w:tcW w:w="3827" w:type="dxa"/>
          </w:tcPr>
          <w:p w:rsidR="00305367" w:rsidRDefault="00305367" w:rsidP="00305367">
            <w:pPr>
              <w:jc w:val="center"/>
              <w:rPr>
                <w:cs/>
              </w:rPr>
            </w:pPr>
          </w:p>
        </w:tc>
        <w:tc>
          <w:tcPr>
            <w:tcW w:w="3827" w:type="dxa"/>
          </w:tcPr>
          <w:p w:rsidR="00305367" w:rsidRDefault="00305367" w:rsidP="00305367">
            <w:pPr>
              <w:jc w:val="center"/>
              <w:rPr>
                <w:cs/>
              </w:rPr>
            </w:pPr>
          </w:p>
        </w:tc>
        <w:tc>
          <w:tcPr>
            <w:tcW w:w="2268" w:type="dxa"/>
          </w:tcPr>
          <w:p w:rsidR="00305367" w:rsidRDefault="00305367" w:rsidP="0030536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จัดหาวัสดุอุปกรณ์เพื่อปฏิบัติงานทีม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MCATT</w:t>
            </w:r>
          </w:p>
          <w:p w:rsidR="00CC52A2" w:rsidRDefault="00CC52A2" w:rsidP="00CC52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เป้า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455</w:t>
            </w:r>
            <w:r w:rsidRPr="00F45DB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  <w:p w:rsidR="00CC52A2" w:rsidRDefault="00CC52A2" w:rsidP="00CC52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ดำเนินการ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กค.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30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สค.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  <w:p w:rsidR="00CC52A2" w:rsidRDefault="00CC52A2" w:rsidP="00CC52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งบประมาณ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136,500.-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305367" w:rsidRDefault="00305367" w:rsidP="0030536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ประชุมชี้แจงเครือข่ายเยียวยาจิตใจ(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อสม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) </w:t>
            </w:r>
          </w:p>
          <w:p w:rsidR="00305367" w:rsidRDefault="00305367" w:rsidP="003053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4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เป้า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จังหวัด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560</w:t>
            </w:r>
            <w:r w:rsidRPr="00F45DB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45DB6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:rsidR="00305367" w:rsidRDefault="00305367" w:rsidP="003053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ดำเนินการ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กค.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30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สค.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  <w:p w:rsidR="00305367" w:rsidRDefault="00305367" w:rsidP="0030536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งบประมาณ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196,000.-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305367" w:rsidRDefault="00305367" w:rsidP="00305367">
            <w:pPr>
              <w:rPr>
                <w:cs/>
              </w:rPr>
            </w:pPr>
          </w:p>
        </w:tc>
        <w:tc>
          <w:tcPr>
            <w:tcW w:w="709" w:type="dxa"/>
          </w:tcPr>
          <w:p w:rsidR="00305367" w:rsidRDefault="00305367" w:rsidP="00305367">
            <w:pPr>
              <w:jc w:val="center"/>
              <w:rPr>
                <w:cs/>
              </w:rPr>
            </w:pPr>
          </w:p>
        </w:tc>
      </w:tr>
      <w:tr w:rsidR="00305367" w:rsidTr="00305367">
        <w:tc>
          <w:tcPr>
            <w:tcW w:w="959" w:type="dxa"/>
          </w:tcPr>
          <w:p w:rsidR="00305367" w:rsidRDefault="00305367" w:rsidP="00305367">
            <w:pPr>
              <w:jc w:val="center"/>
            </w:pPr>
          </w:p>
        </w:tc>
        <w:tc>
          <w:tcPr>
            <w:tcW w:w="3544" w:type="dxa"/>
          </w:tcPr>
          <w:p w:rsidR="00305367" w:rsidRDefault="00305367" w:rsidP="00305367">
            <w:pPr>
              <w:jc w:val="center"/>
              <w:rPr>
                <w:cs/>
              </w:rPr>
            </w:pPr>
          </w:p>
        </w:tc>
        <w:tc>
          <w:tcPr>
            <w:tcW w:w="3827" w:type="dxa"/>
          </w:tcPr>
          <w:p w:rsidR="00305367" w:rsidRDefault="00305367" w:rsidP="00305367">
            <w:pPr>
              <w:jc w:val="center"/>
              <w:rPr>
                <w:cs/>
              </w:rPr>
            </w:pPr>
          </w:p>
        </w:tc>
        <w:tc>
          <w:tcPr>
            <w:tcW w:w="3827" w:type="dxa"/>
          </w:tcPr>
          <w:p w:rsidR="00305367" w:rsidRDefault="00305367" w:rsidP="00305367">
            <w:pPr>
              <w:jc w:val="center"/>
              <w:rPr>
                <w:cs/>
              </w:rPr>
            </w:pPr>
          </w:p>
        </w:tc>
        <w:tc>
          <w:tcPr>
            <w:tcW w:w="2268" w:type="dxa"/>
          </w:tcPr>
          <w:p w:rsidR="00305367" w:rsidRDefault="00305367" w:rsidP="00305367">
            <w:pPr>
              <w:jc w:val="center"/>
              <w:rPr>
                <w:cs/>
              </w:rPr>
            </w:pPr>
          </w:p>
        </w:tc>
        <w:tc>
          <w:tcPr>
            <w:tcW w:w="709" w:type="dxa"/>
          </w:tcPr>
          <w:p w:rsidR="00305367" w:rsidRDefault="00305367" w:rsidP="00305367">
            <w:pPr>
              <w:jc w:val="center"/>
              <w:rPr>
                <w:cs/>
              </w:rPr>
            </w:pPr>
          </w:p>
        </w:tc>
      </w:tr>
      <w:tr w:rsidR="00CC52A2" w:rsidTr="00305367">
        <w:tc>
          <w:tcPr>
            <w:tcW w:w="959" w:type="dxa"/>
          </w:tcPr>
          <w:p w:rsidR="00CC52A2" w:rsidRDefault="00CC52A2" w:rsidP="00305367">
            <w:pPr>
              <w:jc w:val="center"/>
            </w:pPr>
          </w:p>
        </w:tc>
        <w:tc>
          <w:tcPr>
            <w:tcW w:w="3544" w:type="dxa"/>
          </w:tcPr>
          <w:p w:rsidR="00CC52A2" w:rsidRDefault="00CC52A2" w:rsidP="00305367">
            <w:pPr>
              <w:jc w:val="center"/>
              <w:rPr>
                <w:cs/>
              </w:rPr>
            </w:pPr>
          </w:p>
        </w:tc>
        <w:tc>
          <w:tcPr>
            <w:tcW w:w="3827" w:type="dxa"/>
          </w:tcPr>
          <w:p w:rsidR="00CC52A2" w:rsidRDefault="00CC52A2" w:rsidP="00305367">
            <w:pPr>
              <w:jc w:val="center"/>
              <w:rPr>
                <w:cs/>
              </w:rPr>
            </w:pPr>
          </w:p>
        </w:tc>
        <w:tc>
          <w:tcPr>
            <w:tcW w:w="3827" w:type="dxa"/>
          </w:tcPr>
          <w:p w:rsidR="00CC52A2" w:rsidRDefault="00CC52A2" w:rsidP="00305367">
            <w:pPr>
              <w:jc w:val="center"/>
              <w:rPr>
                <w:cs/>
              </w:rPr>
            </w:pPr>
          </w:p>
        </w:tc>
        <w:tc>
          <w:tcPr>
            <w:tcW w:w="2268" w:type="dxa"/>
          </w:tcPr>
          <w:p w:rsidR="00CC52A2" w:rsidRDefault="00CC52A2" w:rsidP="00305367">
            <w:pPr>
              <w:jc w:val="center"/>
              <w:rPr>
                <w:cs/>
              </w:rPr>
            </w:pPr>
          </w:p>
        </w:tc>
        <w:tc>
          <w:tcPr>
            <w:tcW w:w="709" w:type="dxa"/>
          </w:tcPr>
          <w:p w:rsidR="00CC52A2" w:rsidRDefault="00CC52A2" w:rsidP="00305367">
            <w:pPr>
              <w:jc w:val="center"/>
              <w:rPr>
                <w:cs/>
              </w:rPr>
            </w:pPr>
          </w:p>
        </w:tc>
      </w:tr>
    </w:tbl>
    <w:p w:rsidR="00CC52A2" w:rsidRDefault="00CC52A2"/>
    <w:tbl>
      <w:tblPr>
        <w:tblStyle w:val="a3"/>
        <w:tblpPr w:leftFromText="180" w:rightFromText="180" w:vertAnchor="page" w:horzAnchor="margin" w:tblpY="2386"/>
        <w:tblW w:w="15134" w:type="dxa"/>
        <w:tblLook w:val="04A0"/>
      </w:tblPr>
      <w:tblGrid>
        <w:gridCol w:w="959"/>
        <w:gridCol w:w="3544"/>
        <w:gridCol w:w="3827"/>
        <w:gridCol w:w="3827"/>
        <w:gridCol w:w="2268"/>
        <w:gridCol w:w="709"/>
      </w:tblGrid>
      <w:tr w:rsidR="00CC52A2" w:rsidTr="00305367">
        <w:tc>
          <w:tcPr>
            <w:tcW w:w="959" w:type="dxa"/>
          </w:tcPr>
          <w:p w:rsidR="00CC52A2" w:rsidRPr="00CC52A2" w:rsidRDefault="00CC52A2" w:rsidP="00CC52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52A2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C52A2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C52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เขตบริการ</w:t>
            </w:r>
          </w:p>
        </w:tc>
        <w:tc>
          <w:tcPr>
            <w:tcW w:w="3544" w:type="dxa"/>
          </w:tcPr>
          <w:p w:rsidR="00CC52A2" w:rsidRPr="00CC52A2" w:rsidRDefault="00CC52A2" w:rsidP="00CC52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52A2">
              <w:rPr>
                <w:rFonts w:ascii="TH SarabunPSK" w:hAnsi="TH SarabunPSK" w:cs="TH SarabunPSK"/>
                <w:sz w:val="32"/>
                <w:szCs w:val="32"/>
                <w:cs/>
              </w:rPr>
              <w:t>เยียวยา</w:t>
            </w:r>
          </w:p>
        </w:tc>
        <w:tc>
          <w:tcPr>
            <w:tcW w:w="3827" w:type="dxa"/>
          </w:tcPr>
          <w:p w:rsidR="00CC52A2" w:rsidRPr="00CC52A2" w:rsidRDefault="00CC52A2" w:rsidP="00CC52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52A2">
              <w:rPr>
                <w:rFonts w:ascii="TH SarabunPSK" w:hAnsi="TH SarabunPSK" w:cs="TH SarabunPSK"/>
                <w:sz w:val="32"/>
                <w:szCs w:val="32"/>
                <w:cs/>
              </w:rPr>
              <w:t>ร่วมเวทีสมานฉันท์</w:t>
            </w:r>
          </w:p>
        </w:tc>
        <w:tc>
          <w:tcPr>
            <w:tcW w:w="3827" w:type="dxa"/>
          </w:tcPr>
          <w:p w:rsidR="00CC52A2" w:rsidRPr="00CC52A2" w:rsidRDefault="00CC52A2" w:rsidP="00CC52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52A2">
              <w:rPr>
                <w:rFonts w:ascii="TH SarabunPSK" w:hAnsi="TH SarabunPSK" w:cs="TH SarabunPSK"/>
                <w:sz w:val="32"/>
                <w:szCs w:val="32"/>
                <w:cs/>
              </w:rPr>
              <w:t>สื่อวิทยุชุมชน</w:t>
            </w:r>
          </w:p>
        </w:tc>
        <w:tc>
          <w:tcPr>
            <w:tcW w:w="2268" w:type="dxa"/>
          </w:tcPr>
          <w:p w:rsidR="00CC52A2" w:rsidRPr="00CC52A2" w:rsidRDefault="00CC52A2" w:rsidP="00CC52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52A2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709" w:type="dxa"/>
          </w:tcPr>
          <w:p w:rsidR="00CC52A2" w:rsidRPr="00CC52A2" w:rsidRDefault="00CC52A2" w:rsidP="00CC52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52A2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CC52A2" w:rsidTr="009E1B5D">
        <w:tc>
          <w:tcPr>
            <w:tcW w:w="959" w:type="dxa"/>
          </w:tcPr>
          <w:p w:rsidR="00CC52A2" w:rsidRDefault="00CC52A2" w:rsidP="00CC52A2">
            <w:pPr>
              <w:jc w:val="center"/>
            </w:pPr>
          </w:p>
        </w:tc>
        <w:tc>
          <w:tcPr>
            <w:tcW w:w="13466" w:type="dxa"/>
            <w:gridSpan w:val="4"/>
          </w:tcPr>
          <w:p w:rsidR="00CC52A2" w:rsidRDefault="00CC52A2" w:rsidP="00CC52A2">
            <w:pPr>
              <w:rPr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7B52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สสจ.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ระนอง </w:t>
            </w:r>
            <w:r w:rsidRPr="007B52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จัดส่งแผนดำเนินการโครงการรวมใจปรองดองสมานฉันท์</w:t>
            </w:r>
          </w:p>
        </w:tc>
        <w:tc>
          <w:tcPr>
            <w:tcW w:w="709" w:type="dxa"/>
          </w:tcPr>
          <w:p w:rsidR="00CC52A2" w:rsidRDefault="00CC52A2" w:rsidP="00CC52A2">
            <w:pPr>
              <w:jc w:val="center"/>
              <w:rPr>
                <w:cs/>
              </w:rPr>
            </w:pPr>
          </w:p>
        </w:tc>
      </w:tr>
      <w:tr w:rsidR="00CC52A2" w:rsidTr="00305367">
        <w:tc>
          <w:tcPr>
            <w:tcW w:w="959" w:type="dxa"/>
          </w:tcPr>
          <w:p w:rsidR="00CC52A2" w:rsidRDefault="00CC52A2" w:rsidP="00CC52A2">
            <w:pPr>
              <w:jc w:val="center"/>
            </w:pPr>
          </w:p>
        </w:tc>
        <w:tc>
          <w:tcPr>
            <w:tcW w:w="3544" w:type="dxa"/>
          </w:tcPr>
          <w:p w:rsidR="00CC52A2" w:rsidRDefault="00CC52A2" w:rsidP="00CC52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เป้า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F45DB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45DB6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:rsidR="00CC52A2" w:rsidRDefault="00CC52A2" w:rsidP="00CC52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ดำเนินการ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มิย.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2557-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มิย.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  <w:p w:rsidR="00CC52A2" w:rsidRPr="00CC52A2" w:rsidRDefault="00CC52A2" w:rsidP="00CC52A2">
            <w:pPr>
              <w:rPr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งบประมาณ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10,000.-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3827" w:type="dxa"/>
          </w:tcPr>
          <w:p w:rsidR="00CC52A2" w:rsidRDefault="00CC52A2" w:rsidP="00CC52A2">
            <w:pPr>
              <w:jc w:val="center"/>
              <w:rPr>
                <w:cs/>
              </w:rPr>
            </w:pPr>
          </w:p>
        </w:tc>
        <w:tc>
          <w:tcPr>
            <w:tcW w:w="3827" w:type="dxa"/>
          </w:tcPr>
          <w:p w:rsidR="00CC52A2" w:rsidRDefault="00CC52A2" w:rsidP="00CC52A2">
            <w:pPr>
              <w:jc w:val="center"/>
              <w:rPr>
                <w:cs/>
              </w:rPr>
            </w:pPr>
          </w:p>
        </w:tc>
        <w:tc>
          <w:tcPr>
            <w:tcW w:w="2268" w:type="dxa"/>
          </w:tcPr>
          <w:p w:rsidR="00CC52A2" w:rsidRDefault="00CC52A2" w:rsidP="00CC52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ประชุมเชิงปฏิบัติการ พัฒนาศักยภาพทีม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MCATT</w:t>
            </w:r>
          </w:p>
          <w:p w:rsidR="00CC52A2" w:rsidRDefault="00CC52A2" w:rsidP="00CC52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4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เป้า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F45DB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45DB6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:rsidR="00CC52A2" w:rsidRDefault="00CC52A2" w:rsidP="00CC52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ดำเนินการ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พย.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  <w:p w:rsidR="00CC52A2" w:rsidRDefault="00CC52A2" w:rsidP="00CC52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งบประมาณ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19,452.-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CC52A2" w:rsidRDefault="00CC52A2" w:rsidP="00CC52A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52A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52A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อบรมเครือข่ายเยียวยาจิตใจ(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อสม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) </w:t>
            </w:r>
          </w:p>
          <w:p w:rsidR="00CC52A2" w:rsidRDefault="00CC52A2" w:rsidP="00CC52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4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เป้า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อำเภอ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250</w:t>
            </w:r>
            <w:r w:rsidRPr="00F45DB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45DB6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:rsidR="00CC52A2" w:rsidRDefault="00CC52A2" w:rsidP="00CC52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ดำเนินการ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ธค.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  <w:p w:rsidR="00CC52A2" w:rsidRDefault="00CC52A2" w:rsidP="00CC52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งบประมาณ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54,000.-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CC52A2" w:rsidRPr="00CC52A2" w:rsidRDefault="00CC52A2" w:rsidP="00CC52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C52A2" w:rsidRDefault="00CC52A2" w:rsidP="00CC52A2">
            <w:pPr>
              <w:jc w:val="center"/>
              <w:rPr>
                <w:cs/>
              </w:rPr>
            </w:pPr>
          </w:p>
        </w:tc>
      </w:tr>
      <w:tr w:rsidR="00CC52A2" w:rsidTr="00305367">
        <w:tc>
          <w:tcPr>
            <w:tcW w:w="959" w:type="dxa"/>
          </w:tcPr>
          <w:p w:rsidR="00CC52A2" w:rsidRDefault="00CC52A2" w:rsidP="00CC52A2">
            <w:pPr>
              <w:jc w:val="center"/>
            </w:pPr>
          </w:p>
        </w:tc>
        <w:tc>
          <w:tcPr>
            <w:tcW w:w="3544" w:type="dxa"/>
          </w:tcPr>
          <w:p w:rsidR="00CC52A2" w:rsidRDefault="00CC52A2" w:rsidP="00CC52A2">
            <w:pPr>
              <w:jc w:val="center"/>
              <w:rPr>
                <w:cs/>
              </w:rPr>
            </w:pPr>
          </w:p>
        </w:tc>
        <w:tc>
          <w:tcPr>
            <w:tcW w:w="3827" w:type="dxa"/>
          </w:tcPr>
          <w:p w:rsidR="00CC52A2" w:rsidRDefault="00CC52A2" w:rsidP="00CC52A2">
            <w:pPr>
              <w:jc w:val="center"/>
              <w:rPr>
                <w:cs/>
              </w:rPr>
            </w:pPr>
          </w:p>
        </w:tc>
        <w:tc>
          <w:tcPr>
            <w:tcW w:w="3827" w:type="dxa"/>
          </w:tcPr>
          <w:p w:rsidR="00CC52A2" w:rsidRDefault="00CC52A2" w:rsidP="00CC52A2">
            <w:pPr>
              <w:jc w:val="center"/>
              <w:rPr>
                <w:cs/>
              </w:rPr>
            </w:pPr>
          </w:p>
        </w:tc>
        <w:tc>
          <w:tcPr>
            <w:tcW w:w="2268" w:type="dxa"/>
          </w:tcPr>
          <w:p w:rsidR="00CC52A2" w:rsidRDefault="00CC52A2" w:rsidP="00CC52A2">
            <w:pPr>
              <w:jc w:val="center"/>
              <w:rPr>
                <w:cs/>
              </w:rPr>
            </w:pPr>
          </w:p>
        </w:tc>
        <w:tc>
          <w:tcPr>
            <w:tcW w:w="709" w:type="dxa"/>
          </w:tcPr>
          <w:p w:rsidR="00CC52A2" w:rsidRDefault="00CC52A2" w:rsidP="00CC52A2">
            <w:pPr>
              <w:jc w:val="center"/>
              <w:rPr>
                <w:cs/>
              </w:rPr>
            </w:pPr>
          </w:p>
        </w:tc>
      </w:tr>
    </w:tbl>
    <w:p w:rsidR="00FA5988" w:rsidRDefault="00FA5988"/>
    <w:p w:rsidR="00305367" w:rsidRDefault="00305367" w:rsidP="008A0435"/>
    <w:p w:rsidR="00305367" w:rsidRDefault="00305367" w:rsidP="008A0435"/>
    <w:p w:rsidR="00305367" w:rsidRDefault="00305367" w:rsidP="008A0435"/>
    <w:tbl>
      <w:tblPr>
        <w:tblStyle w:val="a3"/>
        <w:tblpPr w:leftFromText="180" w:rightFromText="180" w:vertAnchor="page" w:horzAnchor="margin" w:tblpXSpec="center" w:tblpY="1831"/>
        <w:tblW w:w="15134" w:type="dxa"/>
        <w:tblLook w:val="04A0"/>
      </w:tblPr>
      <w:tblGrid>
        <w:gridCol w:w="959"/>
        <w:gridCol w:w="3544"/>
        <w:gridCol w:w="3827"/>
        <w:gridCol w:w="3827"/>
        <w:gridCol w:w="2268"/>
        <w:gridCol w:w="709"/>
      </w:tblGrid>
      <w:tr w:rsidR="00FA5988" w:rsidTr="00FA5988">
        <w:tc>
          <w:tcPr>
            <w:tcW w:w="959" w:type="dxa"/>
          </w:tcPr>
          <w:p w:rsidR="00FA5988" w:rsidRPr="00CC52A2" w:rsidRDefault="00FA5988" w:rsidP="00FA59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52A2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CC52A2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C52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เขตบริการ</w:t>
            </w:r>
          </w:p>
        </w:tc>
        <w:tc>
          <w:tcPr>
            <w:tcW w:w="3544" w:type="dxa"/>
          </w:tcPr>
          <w:p w:rsidR="00FA5988" w:rsidRPr="00CC52A2" w:rsidRDefault="00FA5988" w:rsidP="00FA59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52A2">
              <w:rPr>
                <w:rFonts w:ascii="TH SarabunPSK" w:hAnsi="TH SarabunPSK" w:cs="TH SarabunPSK"/>
                <w:sz w:val="32"/>
                <w:szCs w:val="32"/>
                <w:cs/>
              </w:rPr>
              <w:t>เยียวยา</w:t>
            </w:r>
          </w:p>
        </w:tc>
        <w:tc>
          <w:tcPr>
            <w:tcW w:w="3827" w:type="dxa"/>
          </w:tcPr>
          <w:p w:rsidR="00FA5988" w:rsidRPr="00CC52A2" w:rsidRDefault="00FA5988" w:rsidP="00FA59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52A2">
              <w:rPr>
                <w:rFonts w:ascii="TH SarabunPSK" w:hAnsi="TH SarabunPSK" w:cs="TH SarabunPSK"/>
                <w:sz w:val="32"/>
                <w:szCs w:val="32"/>
                <w:cs/>
              </w:rPr>
              <w:t>ร่วมเวทีสมานฉันท์</w:t>
            </w:r>
          </w:p>
        </w:tc>
        <w:tc>
          <w:tcPr>
            <w:tcW w:w="3827" w:type="dxa"/>
          </w:tcPr>
          <w:p w:rsidR="00FA5988" w:rsidRPr="00CC52A2" w:rsidRDefault="00FA5988" w:rsidP="00FA59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52A2">
              <w:rPr>
                <w:rFonts w:ascii="TH SarabunPSK" w:hAnsi="TH SarabunPSK" w:cs="TH SarabunPSK"/>
                <w:sz w:val="32"/>
                <w:szCs w:val="32"/>
                <w:cs/>
              </w:rPr>
              <w:t>สื่อวิทยุชุมชน</w:t>
            </w:r>
          </w:p>
        </w:tc>
        <w:tc>
          <w:tcPr>
            <w:tcW w:w="2268" w:type="dxa"/>
          </w:tcPr>
          <w:p w:rsidR="00FA5988" w:rsidRPr="00CC52A2" w:rsidRDefault="00FA5988" w:rsidP="00FA59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52A2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709" w:type="dxa"/>
          </w:tcPr>
          <w:p w:rsidR="00FA5988" w:rsidRPr="00CC52A2" w:rsidRDefault="00FA5988" w:rsidP="00FA59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52A2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FA5988" w:rsidTr="001E200D">
        <w:tc>
          <w:tcPr>
            <w:tcW w:w="959" w:type="dxa"/>
          </w:tcPr>
          <w:p w:rsidR="00FA5988" w:rsidRPr="00FA5988" w:rsidRDefault="00FA5988" w:rsidP="00FA59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5988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3466" w:type="dxa"/>
            <w:gridSpan w:val="4"/>
          </w:tcPr>
          <w:p w:rsidR="00FA5988" w:rsidRDefault="00FA5988" w:rsidP="00B7768D">
            <w:pPr>
              <w:rPr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สสจ.</w:t>
            </w:r>
            <w:proofErr w:type="spellEnd"/>
            <w:r w:rsidR="00B776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ตรัง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B52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จัดส่งแผนดำเนินการโครงการรวมใจปรองดองสมานฉันท์</w:t>
            </w:r>
          </w:p>
        </w:tc>
        <w:tc>
          <w:tcPr>
            <w:tcW w:w="709" w:type="dxa"/>
          </w:tcPr>
          <w:p w:rsidR="00FA5988" w:rsidRDefault="00FA5988" w:rsidP="00FA5988">
            <w:pPr>
              <w:jc w:val="center"/>
              <w:rPr>
                <w:cs/>
              </w:rPr>
            </w:pPr>
          </w:p>
        </w:tc>
      </w:tr>
      <w:tr w:rsidR="00FA5988" w:rsidTr="00FA5988">
        <w:tc>
          <w:tcPr>
            <w:tcW w:w="959" w:type="dxa"/>
          </w:tcPr>
          <w:p w:rsidR="00FA5988" w:rsidRDefault="00FA5988" w:rsidP="00FA5988">
            <w:pPr>
              <w:jc w:val="center"/>
            </w:pPr>
          </w:p>
        </w:tc>
        <w:tc>
          <w:tcPr>
            <w:tcW w:w="3544" w:type="dxa"/>
          </w:tcPr>
          <w:p w:rsidR="00FA5988" w:rsidRDefault="00FA5988" w:rsidP="00FA59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บุคคล</w:t>
            </w:r>
          </w:p>
          <w:p w:rsidR="00FA5988" w:rsidRDefault="00FA5988" w:rsidP="00FA59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ดำเนินการ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กค.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2557-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พค.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  <w:p w:rsidR="00FA5988" w:rsidRDefault="00FA5988" w:rsidP="00FA59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</w:t>
            </w:r>
          </w:p>
          <w:p w:rsidR="00FA5988" w:rsidRDefault="00FA5988" w:rsidP="00FA59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ดำเนินการ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กค.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2557-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พค.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  <w:p w:rsidR="00FA5988" w:rsidRPr="00FA5988" w:rsidRDefault="00FA5988" w:rsidP="00FA5988">
            <w:pPr>
              <w:rPr>
                <w:cs/>
              </w:rPr>
            </w:pPr>
          </w:p>
        </w:tc>
        <w:tc>
          <w:tcPr>
            <w:tcW w:w="3827" w:type="dxa"/>
          </w:tcPr>
          <w:p w:rsidR="00FA5988" w:rsidRDefault="00FA5988" w:rsidP="00FA59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ดำเนินการ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ตค.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2557-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พค.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  <w:p w:rsidR="00FA5988" w:rsidRDefault="00FA5988" w:rsidP="00FA5988">
            <w:pPr>
              <w:rPr>
                <w:cs/>
              </w:rPr>
            </w:pPr>
          </w:p>
        </w:tc>
        <w:tc>
          <w:tcPr>
            <w:tcW w:w="3827" w:type="dxa"/>
          </w:tcPr>
          <w:p w:rsidR="00FA5988" w:rsidRDefault="00FA5988" w:rsidP="00FA59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ดำเนินการ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กย.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  <w:p w:rsidR="00FA5988" w:rsidRDefault="00FA5988" w:rsidP="00FA5988">
            <w:pPr>
              <w:rPr>
                <w:cs/>
              </w:rPr>
            </w:pPr>
          </w:p>
        </w:tc>
        <w:tc>
          <w:tcPr>
            <w:tcW w:w="2268" w:type="dxa"/>
          </w:tcPr>
          <w:p w:rsidR="00FA5988" w:rsidRDefault="00FA5988" w:rsidP="00FA59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598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พัฒนาศักยภาพทีม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MCATT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ดำเนินการ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กค.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  <w:p w:rsidR="00057288" w:rsidRDefault="00FA5988" w:rsidP="000572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พัฒนาศักยภาพ</w:t>
            </w:r>
            <w:r w:rsidR="000572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แกนนำชุมชน </w:t>
            </w:r>
            <w:proofErr w:type="spellStart"/>
            <w:r w:rsidR="000572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อส</w:t>
            </w:r>
            <w:proofErr w:type="spellEnd"/>
            <w:r w:rsidR="000572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ม. </w:t>
            </w:r>
            <w:r w:rsidR="000572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ดำเนินการ </w:t>
            </w:r>
            <w:proofErr w:type="spellStart"/>
            <w:r w:rsidR="00057288">
              <w:rPr>
                <w:rFonts w:ascii="TH SarabunPSK" w:hAnsi="TH SarabunPSK" w:cs="TH SarabunPSK" w:hint="cs"/>
                <w:sz w:val="32"/>
                <w:szCs w:val="32"/>
                <w:cs/>
              </w:rPr>
              <w:t>ตค.</w:t>
            </w:r>
            <w:proofErr w:type="spellEnd"/>
            <w:r w:rsidR="00057288">
              <w:rPr>
                <w:rFonts w:ascii="TH SarabunPSK" w:hAnsi="TH SarabunPSK" w:cs="TH SarabunPSK"/>
                <w:sz w:val="32"/>
                <w:szCs w:val="32"/>
              </w:rPr>
              <w:t>2557-</w:t>
            </w:r>
            <w:proofErr w:type="spellStart"/>
            <w:r w:rsidR="00057288">
              <w:rPr>
                <w:rFonts w:ascii="TH SarabunPSK" w:hAnsi="TH SarabunPSK" w:cs="TH SarabunPSK" w:hint="cs"/>
                <w:sz w:val="32"/>
                <w:szCs w:val="32"/>
                <w:cs/>
              </w:rPr>
              <w:t>พค.</w:t>
            </w:r>
            <w:proofErr w:type="spellEnd"/>
            <w:r w:rsidR="00057288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  <w:p w:rsidR="00FA5988" w:rsidRPr="00057288" w:rsidRDefault="00FA5988" w:rsidP="00FA5988"/>
        </w:tc>
        <w:tc>
          <w:tcPr>
            <w:tcW w:w="709" w:type="dxa"/>
          </w:tcPr>
          <w:p w:rsidR="00FA5988" w:rsidRDefault="00FA5988" w:rsidP="00FA5988">
            <w:pPr>
              <w:jc w:val="center"/>
              <w:rPr>
                <w:cs/>
              </w:rPr>
            </w:pPr>
          </w:p>
        </w:tc>
      </w:tr>
      <w:tr w:rsidR="00FA5988" w:rsidTr="00FA5988">
        <w:tc>
          <w:tcPr>
            <w:tcW w:w="959" w:type="dxa"/>
          </w:tcPr>
          <w:p w:rsidR="00FA5988" w:rsidRDefault="00FA5988" w:rsidP="00FA5988">
            <w:pPr>
              <w:jc w:val="center"/>
            </w:pPr>
          </w:p>
        </w:tc>
        <w:tc>
          <w:tcPr>
            <w:tcW w:w="3544" w:type="dxa"/>
          </w:tcPr>
          <w:p w:rsidR="00FA5988" w:rsidRDefault="00FA5988" w:rsidP="00FA5988">
            <w:pPr>
              <w:jc w:val="center"/>
              <w:rPr>
                <w:cs/>
              </w:rPr>
            </w:pPr>
          </w:p>
        </w:tc>
        <w:tc>
          <w:tcPr>
            <w:tcW w:w="3827" w:type="dxa"/>
          </w:tcPr>
          <w:p w:rsidR="00FA5988" w:rsidRDefault="00FA5988" w:rsidP="00FA5988">
            <w:pPr>
              <w:jc w:val="center"/>
              <w:rPr>
                <w:cs/>
              </w:rPr>
            </w:pPr>
          </w:p>
        </w:tc>
        <w:tc>
          <w:tcPr>
            <w:tcW w:w="3827" w:type="dxa"/>
          </w:tcPr>
          <w:p w:rsidR="00FA5988" w:rsidRDefault="00FA5988" w:rsidP="00FA5988">
            <w:pPr>
              <w:jc w:val="center"/>
              <w:rPr>
                <w:cs/>
              </w:rPr>
            </w:pPr>
          </w:p>
        </w:tc>
        <w:tc>
          <w:tcPr>
            <w:tcW w:w="2268" w:type="dxa"/>
          </w:tcPr>
          <w:p w:rsidR="00FA5988" w:rsidRDefault="00FA5988" w:rsidP="00FA5988">
            <w:pPr>
              <w:jc w:val="center"/>
              <w:rPr>
                <w:cs/>
              </w:rPr>
            </w:pPr>
          </w:p>
        </w:tc>
        <w:tc>
          <w:tcPr>
            <w:tcW w:w="709" w:type="dxa"/>
          </w:tcPr>
          <w:p w:rsidR="00FA5988" w:rsidRDefault="00FA5988" w:rsidP="00FA5988">
            <w:pPr>
              <w:jc w:val="center"/>
              <w:rPr>
                <w:cs/>
              </w:rPr>
            </w:pPr>
          </w:p>
        </w:tc>
      </w:tr>
    </w:tbl>
    <w:p w:rsidR="008A0435" w:rsidRDefault="008A0435" w:rsidP="008A0435"/>
    <w:sectPr w:rsidR="008A0435" w:rsidSect="000F593E">
      <w:pgSz w:w="16838" w:h="11906" w:orient="landscape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0F593E"/>
    <w:rsid w:val="00021985"/>
    <w:rsid w:val="000550DC"/>
    <w:rsid w:val="00057288"/>
    <w:rsid w:val="000F593E"/>
    <w:rsid w:val="001F412F"/>
    <w:rsid w:val="00233F68"/>
    <w:rsid w:val="002E35DF"/>
    <w:rsid w:val="00305367"/>
    <w:rsid w:val="00335C20"/>
    <w:rsid w:val="003456A8"/>
    <w:rsid w:val="003C6AAF"/>
    <w:rsid w:val="004D6A83"/>
    <w:rsid w:val="005C07D7"/>
    <w:rsid w:val="00611A57"/>
    <w:rsid w:val="00713283"/>
    <w:rsid w:val="007A301D"/>
    <w:rsid w:val="007B52E4"/>
    <w:rsid w:val="007C601A"/>
    <w:rsid w:val="0081507F"/>
    <w:rsid w:val="008A0435"/>
    <w:rsid w:val="00903FEE"/>
    <w:rsid w:val="009A394E"/>
    <w:rsid w:val="009C531D"/>
    <w:rsid w:val="00A13309"/>
    <w:rsid w:val="00A47EFB"/>
    <w:rsid w:val="00A50216"/>
    <w:rsid w:val="00A53A8E"/>
    <w:rsid w:val="00B17E53"/>
    <w:rsid w:val="00B7768D"/>
    <w:rsid w:val="00B954E7"/>
    <w:rsid w:val="00CC52A2"/>
    <w:rsid w:val="00DE78F2"/>
    <w:rsid w:val="00E70356"/>
    <w:rsid w:val="00ED0748"/>
    <w:rsid w:val="00F45DB6"/>
    <w:rsid w:val="00F8088B"/>
    <w:rsid w:val="00FA5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com01</dc:creator>
  <cp:lastModifiedBy>com01</cp:lastModifiedBy>
  <cp:revision>2</cp:revision>
  <dcterms:created xsi:type="dcterms:W3CDTF">2014-07-31T06:39:00Z</dcterms:created>
  <dcterms:modified xsi:type="dcterms:W3CDTF">2014-07-31T06:39:00Z</dcterms:modified>
</cp:coreProperties>
</file>